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24" w:rsidRDefault="00157E24" w:rsidP="008E418F">
      <w:pPr>
        <w:pStyle w:val="11"/>
        <w:rPr>
          <w:sz w:val="27"/>
          <w:szCs w:val="27"/>
        </w:rPr>
      </w:pPr>
    </w:p>
    <w:p w:rsidR="003F1E2B" w:rsidRDefault="003F1E2B" w:rsidP="008E418F">
      <w:pPr>
        <w:pStyle w:val="11"/>
        <w:rPr>
          <w:sz w:val="27"/>
          <w:szCs w:val="27"/>
        </w:rPr>
      </w:pPr>
    </w:p>
    <w:p w:rsidR="003F1E2B" w:rsidRDefault="003F1E2B" w:rsidP="008E418F">
      <w:pPr>
        <w:pStyle w:val="11"/>
        <w:rPr>
          <w:sz w:val="27"/>
          <w:szCs w:val="27"/>
        </w:rPr>
      </w:pPr>
    </w:p>
    <w:p w:rsidR="003F1E2B" w:rsidRDefault="003F1E2B" w:rsidP="008E418F">
      <w:pPr>
        <w:pStyle w:val="11"/>
        <w:rPr>
          <w:sz w:val="27"/>
          <w:szCs w:val="27"/>
        </w:rPr>
      </w:pPr>
    </w:p>
    <w:p w:rsidR="00586D3C" w:rsidRDefault="00586D3C" w:rsidP="008E418F">
      <w:pPr>
        <w:pStyle w:val="11"/>
        <w:rPr>
          <w:sz w:val="27"/>
          <w:szCs w:val="27"/>
        </w:rPr>
      </w:pPr>
    </w:p>
    <w:p w:rsidR="003F1E2B" w:rsidRPr="00112299" w:rsidRDefault="003F1E2B" w:rsidP="0010238A">
      <w:pPr>
        <w:pStyle w:val="11"/>
        <w:rPr>
          <w:rFonts w:ascii="Liberation Serif" w:hAnsi="Liberation Serif" w:cs="Liberation Serif"/>
          <w:sz w:val="28"/>
          <w:szCs w:val="28"/>
        </w:rPr>
      </w:pPr>
    </w:p>
    <w:p w:rsidR="000408CD" w:rsidRDefault="000408CD" w:rsidP="0010238A">
      <w:pPr>
        <w:ind w:firstLine="708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861F5" w:rsidRPr="00B861F5" w:rsidRDefault="00E17F1F" w:rsidP="00ED0A6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861F5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</w:t>
      </w:r>
    </w:p>
    <w:p w:rsidR="0071353F" w:rsidRPr="00B861F5" w:rsidRDefault="00E17F1F" w:rsidP="00B861F5">
      <w:pPr>
        <w:ind w:firstLine="708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861F5">
        <w:rPr>
          <w:rFonts w:ascii="Liberation Serif" w:hAnsi="Liberation Serif" w:cs="Liberation Serif"/>
          <w:b/>
          <w:i/>
          <w:sz w:val="28"/>
          <w:szCs w:val="28"/>
        </w:rPr>
        <w:t xml:space="preserve">в </w:t>
      </w:r>
      <w:r w:rsidR="00B861F5" w:rsidRPr="00B861F5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приказ </w:t>
      </w:r>
      <w:r w:rsidR="00B861F5" w:rsidRPr="00B861F5">
        <w:rPr>
          <w:rFonts w:ascii="Liberation Serif" w:hAnsi="Liberation Serif" w:cs="Liberation Serif"/>
          <w:b/>
          <w:i/>
          <w:sz w:val="28"/>
          <w:szCs w:val="28"/>
        </w:rPr>
        <w:t>Министерства здравоохранения Свердловской области от 02.09.2020 № 1556-п «Об утверждении Регламента осуществления Министерством здравоохранения Свердловской области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 и иных принятых в соответствии с ним нормативных правовых актов Российской Федерации»</w:t>
      </w:r>
      <w:bookmarkStart w:id="0" w:name="_GoBack"/>
      <w:bookmarkEnd w:id="0"/>
    </w:p>
    <w:p w:rsidR="00B861F5" w:rsidRPr="00B861F5" w:rsidRDefault="00B861F5" w:rsidP="00B861F5">
      <w:pPr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B60BDD" w:rsidRPr="00112299" w:rsidRDefault="0071353F" w:rsidP="008C2F2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со статьей 6.1</w:t>
      </w:r>
      <w:r w:rsidR="00FF3597" w:rsidRPr="00112299">
        <w:rPr>
          <w:rFonts w:ascii="Liberation Serif" w:hAnsi="Liberation Serif" w:cs="Liberation Serif"/>
          <w:sz w:val="28"/>
          <w:szCs w:val="28"/>
        </w:rPr>
        <w:t xml:space="preserve"> Федерального закона от</w:t>
      </w:r>
      <w:r w:rsidR="000E009D">
        <w:rPr>
          <w:rFonts w:ascii="Liberation Serif" w:hAnsi="Liberation Serif" w:cs="Liberation Serif"/>
          <w:sz w:val="28"/>
          <w:szCs w:val="28"/>
        </w:rPr>
        <w:t xml:space="preserve"> </w:t>
      </w:r>
      <w:r w:rsidR="000E009D" w:rsidRPr="000E009D">
        <w:rPr>
          <w:rFonts w:ascii="Liberation Serif" w:hAnsi="Liberation Serif" w:cs="Liberation Serif"/>
          <w:color w:val="000000" w:themeColor="text1"/>
          <w:sz w:val="28"/>
          <w:szCs w:val="28"/>
        </w:rPr>
        <w:t>18 июля 2011 года</w:t>
      </w:r>
      <w:r w:rsidR="000E009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</w:t>
      </w:r>
      <w:r w:rsidR="00FF3597" w:rsidRPr="00112299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223</w:t>
      </w:r>
      <w:r w:rsidR="00FF3597" w:rsidRPr="00112299">
        <w:rPr>
          <w:rFonts w:ascii="Liberation Serif" w:hAnsi="Liberation Serif" w:cs="Liberation Serif"/>
          <w:sz w:val="28"/>
          <w:szCs w:val="28"/>
        </w:rPr>
        <w:t xml:space="preserve">-ФЗ </w:t>
      </w:r>
      <w:r w:rsidR="00F1514F">
        <w:rPr>
          <w:rFonts w:ascii="Liberation Serif" w:hAnsi="Liberation Serif" w:cs="Liberation Serif"/>
          <w:color w:val="333333"/>
          <w:sz w:val="28"/>
          <w:szCs w:val="28"/>
        </w:rPr>
        <w:t>«</w:t>
      </w:r>
      <w:r w:rsidR="00F1514F" w:rsidRPr="008524EC">
        <w:rPr>
          <w:rFonts w:ascii="Liberation Serif" w:hAnsi="Liberation Serif" w:cs="Liberation Serif"/>
          <w:color w:val="333333"/>
          <w:sz w:val="28"/>
          <w:szCs w:val="28"/>
        </w:rPr>
        <w:t>О закупках товаров, работ, услуг отдельными видами юридических лиц</w:t>
      </w:r>
      <w:r w:rsidR="00F1514F">
        <w:rPr>
          <w:rFonts w:ascii="Liberation Serif" w:hAnsi="Liberation Serif" w:cs="Liberation Serif"/>
          <w:color w:val="333333"/>
          <w:sz w:val="28"/>
          <w:szCs w:val="28"/>
        </w:rPr>
        <w:t>»</w:t>
      </w:r>
      <w:r w:rsidR="00FF3597" w:rsidRPr="00112299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r w:rsidR="001C7165" w:rsidRPr="00112299"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="001C7165" w:rsidRPr="00112299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</w:t>
      </w:r>
      <w:r w:rsidR="00F1514F">
        <w:rPr>
          <w:rFonts w:ascii="Liberation Serif" w:hAnsi="Liberation Serif" w:cs="Liberation Serif"/>
          <w:sz w:val="28"/>
          <w:szCs w:val="28"/>
        </w:rPr>
        <w:t>16</w:t>
      </w:r>
      <w:r w:rsidR="00D72A45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1C7165" w:rsidRPr="00112299">
        <w:rPr>
          <w:rFonts w:ascii="Liberation Serif" w:hAnsi="Liberation Serif" w:cs="Liberation Serif"/>
          <w:sz w:val="28"/>
          <w:szCs w:val="28"/>
        </w:rPr>
        <w:t>20</w:t>
      </w:r>
      <w:r w:rsidR="00F1514F">
        <w:rPr>
          <w:rFonts w:ascii="Liberation Serif" w:hAnsi="Liberation Serif" w:cs="Liberation Serif"/>
          <w:sz w:val="28"/>
          <w:szCs w:val="28"/>
        </w:rPr>
        <w:t>20</w:t>
      </w:r>
      <w:r w:rsidR="001C7165" w:rsidRPr="00112299">
        <w:rPr>
          <w:rFonts w:ascii="Liberation Serif" w:hAnsi="Liberation Serif" w:cs="Liberation Serif"/>
          <w:sz w:val="28"/>
          <w:szCs w:val="28"/>
        </w:rPr>
        <w:t xml:space="preserve"> </w:t>
      </w:r>
      <w:r w:rsidR="00D72A45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1C7165" w:rsidRPr="00112299">
        <w:rPr>
          <w:rFonts w:ascii="Liberation Serif" w:hAnsi="Liberation Serif" w:cs="Liberation Serif"/>
          <w:sz w:val="28"/>
          <w:szCs w:val="28"/>
        </w:rPr>
        <w:t xml:space="preserve">№ </w:t>
      </w:r>
      <w:r w:rsidR="00F1514F">
        <w:rPr>
          <w:rFonts w:ascii="Liberation Serif" w:hAnsi="Liberation Serif" w:cs="Liberation Serif"/>
          <w:sz w:val="28"/>
          <w:szCs w:val="28"/>
        </w:rPr>
        <w:t>483</w:t>
      </w:r>
      <w:r w:rsidR="001C7165" w:rsidRPr="00112299">
        <w:rPr>
          <w:rFonts w:ascii="Liberation Serif" w:hAnsi="Liberation Serif" w:cs="Liberation Serif"/>
          <w:sz w:val="28"/>
          <w:szCs w:val="28"/>
        </w:rPr>
        <w:t xml:space="preserve">-ПП </w:t>
      </w:r>
      <w:r w:rsidR="00F1514F">
        <w:rPr>
          <w:rFonts w:ascii="Liberation Serif" w:hAnsi="Liberation Serif" w:cs="Liberation Serif"/>
          <w:sz w:val="28"/>
          <w:szCs w:val="28"/>
        </w:rPr>
        <w:t>«О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б утверждении </w:t>
      </w:r>
      <w:r w:rsidR="00F1514F">
        <w:rPr>
          <w:rFonts w:ascii="Liberation Serif" w:hAnsi="Liberation Serif" w:cs="Liberation Serif"/>
          <w:sz w:val="28"/>
          <w:szCs w:val="28"/>
        </w:rPr>
        <w:t>П</w:t>
      </w:r>
      <w:r w:rsidR="00F1514F" w:rsidRPr="007B37FC">
        <w:rPr>
          <w:rFonts w:ascii="Liberation Serif" w:hAnsi="Liberation Serif" w:cs="Liberation Serif"/>
          <w:sz w:val="28"/>
          <w:szCs w:val="28"/>
        </w:rPr>
        <w:t>равил осуществления исполнительными</w:t>
      </w:r>
      <w:r w:rsidR="00F80108">
        <w:rPr>
          <w:rFonts w:ascii="Liberation Serif" w:hAnsi="Liberation Serif" w:cs="Liberation Serif"/>
          <w:sz w:val="28"/>
          <w:szCs w:val="28"/>
        </w:rPr>
        <w:t xml:space="preserve"> 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органами государственной власти </w:t>
      </w:r>
      <w:r w:rsidR="00F1514F">
        <w:rPr>
          <w:rFonts w:ascii="Liberation Serif" w:hAnsi="Liberation Serif" w:cs="Liberation Serif"/>
          <w:sz w:val="28"/>
          <w:szCs w:val="28"/>
        </w:rPr>
        <w:t>С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вердловской области, осуществляющими функции и полномочия учредителя в отношении государственных учреждений </w:t>
      </w:r>
      <w:r w:rsidR="00F1514F">
        <w:rPr>
          <w:rFonts w:ascii="Liberation Serif" w:hAnsi="Liberation Serif" w:cs="Liberation Serif"/>
          <w:sz w:val="28"/>
          <w:szCs w:val="28"/>
        </w:rPr>
        <w:t>С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вердловской области, права собственника имущества государственных унитарных предприятий </w:t>
      </w:r>
      <w:r w:rsidR="00F1514F">
        <w:rPr>
          <w:rFonts w:ascii="Liberation Serif" w:hAnsi="Liberation Serif" w:cs="Liberation Serif"/>
          <w:sz w:val="28"/>
          <w:szCs w:val="28"/>
        </w:rPr>
        <w:t>С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вердловской области, ведомственного контроля за соблюдением требований </w:t>
      </w:r>
      <w:r w:rsidR="00F1514F">
        <w:rPr>
          <w:rFonts w:ascii="Liberation Serif" w:hAnsi="Liberation Serif" w:cs="Liberation Serif"/>
          <w:sz w:val="28"/>
          <w:szCs w:val="28"/>
        </w:rPr>
        <w:t>Ф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едерального закона от 18 июля 2011 года </w:t>
      </w:r>
      <w:r w:rsidR="00F1514F">
        <w:rPr>
          <w:rFonts w:ascii="Liberation Serif" w:hAnsi="Liberation Serif" w:cs="Liberation Serif"/>
          <w:sz w:val="28"/>
          <w:szCs w:val="28"/>
        </w:rPr>
        <w:t>№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 223-</w:t>
      </w:r>
      <w:r w:rsidR="00F1514F">
        <w:rPr>
          <w:rFonts w:ascii="Liberation Serif" w:hAnsi="Liberation Serif" w:cs="Liberation Serif"/>
          <w:sz w:val="28"/>
          <w:szCs w:val="28"/>
        </w:rPr>
        <w:t>ФЗ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 </w:t>
      </w:r>
      <w:r w:rsidR="00F1514F">
        <w:rPr>
          <w:rFonts w:ascii="Liberation Serif" w:hAnsi="Liberation Serif" w:cs="Liberation Serif"/>
          <w:sz w:val="28"/>
          <w:szCs w:val="28"/>
        </w:rPr>
        <w:t>«О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 закупках товаров, работ, услуг отдельными видами юридических лиц</w:t>
      </w:r>
      <w:r w:rsidR="00F1514F">
        <w:rPr>
          <w:rFonts w:ascii="Liberation Serif" w:hAnsi="Liberation Serif" w:cs="Liberation Serif"/>
          <w:sz w:val="28"/>
          <w:szCs w:val="28"/>
        </w:rPr>
        <w:t>»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 и иных принятых в соответствии с ним нормативных правовых актов </w:t>
      </w:r>
      <w:r w:rsidR="00F1514F">
        <w:rPr>
          <w:rFonts w:ascii="Liberation Serif" w:hAnsi="Liberation Serif" w:cs="Liberation Serif"/>
          <w:sz w:val="28"/>
          <w:szCs w:val="28"/>
        </w:rPr>
        <w:t>Р</w:t>
      </w:r>
      <w:r w:rsidR="00F1514F" w:rsidRPr="007B37FC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="00F1514F">
        <w:rPr>
          <w:rFonts w:ascii="Liberation Serif" w:hAnsi="Liberation Serif" w:cs="Liberation Serif"/>
          <w:sz w:val="28"/>
          <w:szCs w:val="28"/>
        </w:rPr>
        <w:t>Ф</w:t>
      </w:r>
      <w:r w:rsidR="00F1514F" w:rsidRPr="007B37FC">
        <w:rPr>
          <w:rFonts w:ascii="Liberation Serif" w:hAnsi="Liberation Serif" w:cs="Liberation Serif"/>
          <w:sz w:val="28"/>
          <w:szCs w:val="28"/>
        </w:rPr>
        <w:t>едерации</w:t>
      </w:r>
      <w:r w:rsidR="00FF7CC3">
        <w:rPr>
          <w:rFonts w:ascii="Liberation Serif" w:hAnsi="Liberation Serif" w:cs="Liberation Serif"/>
          <w:sz w:val="28"/>
          <w:szCs w:val="28"/>
        </w:rPr>
        <w:t>»</w:t>
      </w:r>
      <w:r w:rsidR="001C7165">
        <w:rPr>
          <w:rFonts w:ascii="Liberation Serif" w:hAnsi="Liberation Serif" w:cs="Liberation Serif"/>
          <w:sz w:val="28"/>
          <w:szCs w:val="28"/>
        </w:rPr>
        <w:t xml:space="preserve">, </w:t>
      </w:r>
      <w:r w:rsidR="00B60BDD" w:rsidRPr="00112299">
        <w:rPr>
          <w:rFonts w:ascii="Liberation Serif" w:hAnsi="Liberation Serif" w:cs="Liberation Serif"/>
          <w:sz w:val="28"/>
          <w:szCs w:val="28"/>
        </w:rPr>
        <w:t>Положением о Министерстве здравоохранения Свердловской области,</w:t>
      </w:r>
      <w:r w:rsidR="00FF7CC3">
        <w:rPr>
          <w:rFonts w:ascii="Liberation Serif" w:hAnsi="Liberation Serif" w:cs="Liberation Serif"/>
          <w:sz w:val="28"/>
          <w:szCs w:val="28"/>
        </w:rPr>
        <w:t xml:space="preserve"> </w:t>
      </w:r>
      <w:r w:rsidR="00B60BDD" w:rsidRPr="00112299">
        <w:rPr>
          <w:rFonts w:ascii="Liberation Serif" w:hAnsi="Liberation Serif" w:cs="Liberation Serif"/>
          <w:sz w:val="28"/>
          <w:szCs w:val="28"/>
        </w:rPr>
        <w:t>утвержденным постановлением Правитель</w:t>
      </w:r>
      <w:r w:rsidR="00D72A45">
        <w:rPr>
          <w:rFonts w:ascii="Liberation Serif" w:hAnsi="Liberation Serif" w:cs="Liberation Serif"/>
          <w:sz w:val="28"/>
          <w:szCs w:val="28"/>
        </w:rPr>
        <w:t xml:space="preserve">ства Свердловской области от 13 января </w:t>
      </w:r>
      <w:r w:rsidR="00B60BDD" w:rsidRPr="00112299">
        <w:rPr>
          <w:rFonts w:ascii="Liberation Serif" w:hAnsi="Liberation Serif" w:cs="Liberation Serif"/>
          <w:sz w:val="28"/>
          <w:szCs w:val="28"/>
        </w:rPr>
        <w:t>2016</w:t>
      </w:r>
      <w:r w:rsidR="00D72A45">
        <w:rPr>
          <w:rFonts w:ascii="Liberation Serif" w:hAnsi="Liberation Serif" w:cs="Liberation Serif"/>
          <w:sz w:val="28"/>
          <w:szCs w:val="28"/>
        </w:rPr>
        <w:t xml:space="preserve"> года                  </w:t>
      </w:r>
      <w:r w:rsidR="00B60BDD" w:rsidRPr="00112299">
        <w:rPr>
          <w:rFonts w:ascii="Liberation Serif" w:hAnsi="Liberation Serif" w:cs="Liberation Serif"/>
          <w:sz w:val="28"/>
          <w:szCs w:val="28"/>
        </w:rPr>
        <w:t xml:space="preserve"> № 16-ПП «Об утверждении Положения, предельного лимита штатной численности и фонда по должностным окладам в месяц Министерства здравоохранения Свердловской области», </w:t>
      </w:r>
      <w:r w:rsidR="00B861F5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F01D76">
        <w:rPr>
          <w:rFonts w:ascii="Liberation Serif" w:hAnsi="Liberation Serif" w:cs="Liberation Serif"/>
          <w:sz w:val="28"/>
          <w:szCs w:val="28"/>
        </w:rPr>
        <w:t>экспертным заключением Главного управления Министерства юстиции Российской Федерации по Свердловской области №</w:t>
      </w:r>
      <w:r w:rsidR="001C1312">
        <w:rPr>
          <w:rFonts w:ascii="Liberation Serif" w:hAnsi="Liberation Serif" w:cs="Liberation Serif"/>
          <w:sz w:val="28"/>
          <w:szCs w:val="28"/>
        </w:rPr>
        <w:t xml:space="preserve"> 02-2687-ЭЗ, </w:t>
      </w:r>
    </w:p>
    <w:p w:rsidR="00112299" w:rsidRDefault="0010238A" w:rsidP="0011229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12299">
        <w:rPr>
          <w:rFonts w:ascii="Liberation Serif" w:hAnsi="Liberation Serif" w:cs="Liberation Serif"/>
          <w:b/>
          <w:sz w:val="28"/>
          <w:szCs w:val="28"/>
          <w:lang w:eastAsia="ru-RU"/>
        </w:rPr>
        <w:t>ПРИКАЗЫВАЮ:</w:t>
      </w:r>
    </w:p>
    <w:p w:rsidR="001C1312" w:rsidRDefault="001C1312" w:rsidP="001C1312">
      <w:pPr>
        <w:pStyle w:val="a9"/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Внести в </w:t>
      </w:r>
      <w:r w:rsidR="00026441">
        <w:rPr>
          <w:rFonts w:ascii="Liberation Serif" w:hAnsi="Liberation Serif" w:cs="Liberation Serif"/>
          <w:sz w:val="28"/>
          <w:szCs w:val="28"/>
        </w:rPr>
        <w:t xml:space="preserve">Регламент осуществления Министерством </w:t>
      </w:r>
      <w:r w:rsidR="00026441" w:rsidRPr="00EC2068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ведомственного контроля за соблюдением требований Федерального закона от 18 июля 2011 года № 223-ФЗ</w:t>
      </w:r>
      <w:r w:rsidR="00026441" w:rsidRPr="00112299">
        <w:rPr>
          <w:rFonts w:ascii="Liberation Serif" w:hAnsi="Liberation Serif" w:cs="Liberation Serif"/>
          <w:sz w:val="28"/>
          <w:szCs w:val="28"/>
        </w:rPr>
        <w:t xml:space="preserve"> </w:t>
      </w:r>
      <w:r w:rsidR="00026441" w:rsidRPr="00EC2068">
        <w:rPr>
          <w:rFonts w:ascii="Liberation Serif" w:hAnsi="Liberation Serif" w:cs="Liberation Serif"/>
          <w:sz w:val="28"/>
          <w:szCs w:val="28"/>
        </w:rPr>
        <w:t>«О закупках товаров, работ, услуг отдельными видами юридических лиц» и иных принятых в соответствии с ним нормативных правовых актов</w:t>
      </w:r>
      <w:r w:rsidR="00026441">
        <w:rPr>
          <w:rFonts w:ascii="Liberation Serif" w:hAnsi="Liberation Serif" w:cs="Liberation Serif"/>
          <w:sz w:val="28"/>
          <w:szCs w:val="28"/>
        </w:rPr>
        <w:t xml:space="preserve"> </w:t>
      </w:r>
      <w:r w:rsidR="00026441" w:rsidRPr="00EC2068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026441">
        <w:rPr>
          <w:rFonts w:ascii="Liberation Serif" w:hAnsi="Liberation Serif" w:cs="Liberation Serif"/>
          <w:sz w:val="28"/>
          <w:szCs w:val="28"/>
        </w:rPr>
        <w:t xml:space="preserve">», утвержденный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приказ</w:t>
      </w:r>
      <w:r w:rsidR="00026441">
        <w:rPr>
          <w:rFonts w:ascii="Liberation Serif" w:hAnsi="Liberation Serif" w:cs="Liberation Serif"/>
          <w:sz w:val="28"/>
          <w:szCs w:val="28"/>
          <w:lang w:eastAsia="ru-RU"/>
        </w:rPr>
        <w:t>ом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112299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</w:t>
      </w:r>
      <w:r w:rsidR="00623F59">
        <w:rPr>
          <w:rFonts w:ascii="Liberation Serif" w:hAnsi="Liberation Serif" w:cs="Liberation Serif"/>
          <w:sz w:val="28"/>
          <w:szCs w:val="28"/>
        </w:rPr>
        <w:t xml:space="preserve"> от 02 сентября </w:t>
      </w:r>
      <w:r>
        <w:rPr>
          <w:rFonts w:ascii="Liberation Serif" w:hAnsi="Liberation Serif" w:cs="Liberation Serif"/>
          <w:sz w:val="28"/>
          <w:szCs w:val="28"/>
        </w:rPr>
        <w:t>2020</w:t>
      </w:r>
      <w:r w:rsidR="00623F59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E0B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 1556-п «Об утверждении Регламента осуществления Министерством </w:t>
      </w:r>
      <w:r w:rsidRPr="00EC2068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ведомственного контроля за соблюдением требований Федерального закона от 18 июля 2011 года № 223-ФЗ</w:t>
      </w:r>
      <w:r w:rsidRPr="00112299">
        <w:rPr>
          <w:rFonts w:ascii="Liberation Serif" w:hAnsi="Liberation Serif" w:cs="Liberation Serif"/>
          <w:sz w:val="28"/>
          <w:szCs w:val="28"/>
        </w:rPr>
        <w:t xml:space="preserve"> </w:t>
      </w:r>
      <w:r w:rsidRPr="00EC2068">
        <w:rPr>
          <w:rFonts w:ascii="Liberation Serif" w:hAnsi="Liberation Serif" w:cs="Liberation Serif"/>
          <w:sz w:val="28"/>
          <w:szCs w:val="28"/>
        </w:rPr>
        <w:t xml:space="preserve">«О закупках товаров, работ, услуг отдельными видами юридических лиц» и иных принятых в </w:t>
      </w:r>
      <w:r w:rsidRPr="00EC2068">
        <w:rPr>
          <w:rFonts w:ascii="Liberation Serif" w:hAnsi="Liberation Serif" w:cs="Liberation Serif"/>
          <w:sz w:val="28"/>
          <w:szCs w:val="28"/>
        </w:rPr>
        <w:lastRenderedPageBreak/>
        <w:t>соответствии с ним нормативных правовых актов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C2068">
        <w:rPr>
          <w:rFonts w:ascii="Liberation Serif" w:hAnsi="Liberation Serif" w:cs="Liberation Serif"/>
          <w:sz w:val="28"/>
          <w:szCs w:val="28"/>
        </w:rPr>
        <w:t>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732E45">
        <w:rPr>
          <w:rFonts w:ascii="Liberation Serif" w:hAnsi="Liberation Serif" w:cs="Liberation Serif"/>
          <w:sz w:val="28"/>
          <w:szCs w:val="28"/>
        </w:rPr>
        <w:t xml:space="preserve">, опубликованном </w:t>
      </w:r>
      <w:r w:rsidR="00732E45" w:rsidRPr="00112299">
        <w:rPr>
          <w:rFonts w:ascii="Liberation Serif" w:hAnsi="Liberation Serif" w:cs="Liberation Serif"/>
          <w:sz w:val="28"/>
          <w:szCs w:val="28"/>
        </w:rPr>
        <w:t xml:space="preserve">на «Официальном интернет-портале правовой информации Свердловской области» </w:t>
      </w:r>
      <w:r w:rsidR="00732E45" w:rsidRPr="00AE5455">
        <w:rPr>
          <w:rFonts w:ascii="Liberation Serif" w:hAnsi="Liberation Serif" w:cs="Liberation Serif"/>
          <w:sz w:val="28"/>
          <w:szCs w:val="28"/>
        </w:rPr>
        <w:t>(</w:t>
      </w:r>
      <w:r w:rsidR="00732E45"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  <w:lang w:val="en-US"/>
        </w:rPr>
        <w:t>www</w:t>
      </w:r>
      <w:r w:rsidR="00732E45"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</w:rPr>
        <w:t>.</w:t>
      </w:r>
      <w:proofErr w:type="spellStart"/>
      <w:r w:rsidR="00732E45"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  <w:lang w:val="en-US"/>
        </w:rPr>
        <w:t>pravo</w:t>
      </w:r>
      <w:proofErr w:type="spellEnd"/>
      <w:r w:rsidR="00732E45"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</w:rPr>
        <w:t>.</w:t>
      </w:r>
      <w:proofErr w:type="spellStart"/>
      <w:r w:rsidR="00732E45"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  <w:lang w:val="en-US"/>
        </w:rPr>
        <w:t>gov</w:t>
      </w:r>
      <w:proofErr w:type="spellEnd"/>
      <w:r w:rsidR="00732E45"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</w:rPr>
        <w:t>66.</w:t>
      </w:r>
      <w:proofErr w:type="spellStart"/>
      <w:r w:rsidR="00732E45"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  <w:lang w:val="en-US"/>
        </w:rPr>
        <w:t>ru</w:t>
      </w:r>
      <w:proofErr w:type="spellEnd"/>
      <w:r w:rsidR="00732E45" w:rsidRPr="00AE5455">
        <w:rPr>
          <w:rFonts w:ascii="Liberation Serif" w:hAnsi="Liberation Serif" w:cs="Liberation Serif"/>
          <w:sz w:val="28"/>
          <w:szCs w:val="28"/>
        </w:rPr>
        <w:t>)</w:t>
      </w:r>
      <w:r w:rsidR="00732E45">
        <w:rPr>
          <w:rFonts w:ascii="Liberation Serif" w:hAnsi="Liberation Serif" w:cs="Liberation Serif"/>
          <w:sz w:val="28"/>
          <w:szCs w:val="28"/>
        </w:rPr>
        <w:t>,</w:t>
      </w:r>
      <w:r w:rsidR="00CB65B1" w:rsidRPr="00B263C5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следующие изменения:</w:t>
      </w:r>
    </w:p>
    <w:p w:rsidR="00207DC6" w:rsidRDefault="001C1312" w:rsidP="00B861F5">
      <w:pPr>
        <w:pStyle w:val="a9"/>
        <w:widowControl w:val="0"/>
        <w:numPr>
          <w:ilvl w:val="0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12A04">
        <w:rPr>
          <w:rFonts w:ascii="Liberation Serif" w:hAnsi="Liberation Serif" w:cs="Liberation Serif"/>
          <w:sz w:val="28"/>
          <w:szCs w:val="28"/>
          <w:lang w:eastAsia="ru-RU"/>
        </w:rPr>
        <w:t>пункт 3.8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Pr="00A12A04">
        <w:rPr>
          <w:rFonts w:ascii="Liberation Serif" w:hAnsi="Liberation Serif" w:cs="Liberation Serif"/>
          <w:sz w:val="28"/>
          <w:szCs w:val="28"/>
          <w:lang w:eastAsia="ru-RU"/>
        </w:rPr>
        <w:t xml:space="preserve"> Регламента</w:t>
      </w:r>
      <w:r w:rsidR="00B861F5">
        <w:rPr>
          <w:rFonts w:ascii="Liberation Serif" w:hAnsi="Liberation Serif" w:cs="Liberation Serif"/>
          <w:sz w:val="28"/>
          <w:szCs w:val="28"/>
          <w:lang w:eastAsia="ru-RU"/>
        </w:rPr>
        <w:t xml:space="preserve"> изложить в </w:t>
      </w:r>
      <w:r w:rsidR="00026441">
        <w:rPr>
          <w:rFonts w:ascii="Liberation Serif" w:hAnsi="Liberation Serif" w:cs="Liberation Serif"/>
          <w:sz w:val="28"/>
          <w:szCs w:val="28"/>
          <w:lang w:eastAsia="ru-RU"/>
        </w:rPr>
        <w:t xml:space="preserve">следующей </w:t>
      </w:r>
      <w:r w:rsidR="00B861F5">
        <w:rPr>
          <w:rFonts w:ascii="Liberation Serif" w:hAnsi="Liberation Serif" w:cs="Liberation Serif"/>
          <w:sz w:val="28"/>
          <w:szCs w:val="28"/>
          <w:lang w:eastAsia="ru-RU"/>
        </w:rPr>
        <w:t>редакции:</w:t>
      </w:r>
    </w:p>
    <w:p w:rsidR="001C1312" w:rsidRPr="00A12A04" w:rsidRDefault="00B861F5" w:rsidP="00207DC6">
      <w:pPr>
        <w:pStyle w:val="a9"/>
        <w:widowControl w:val="0"/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«3.8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7578E1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Подведомственному заказчику направляется письменное уведомление о проведении проверки не позднее чем за три рабочих дня до дня начала проведения проверки.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»;</w:t>
      </w:r>
    </w:p>
    <w:p w:rsidR="001C1312" w:rsidRPr="00A12A04" w:rsidRDefault="001C1312" w:rsidP="00B861F5">
      <w:pPr>
        <w:pStyle w:val="a9"/>
        <w:widowControl w:val="0"/>
        <w:numPr>
          <w:ilvl w:val="0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12A04">
        <w:rPr>
          <w:rFonts w:ascii="Liberation Serif" w:hAnsi="Liberation Serif" w:cs="Liberation Serif"/>
          <w:sz w:val="28"/>
          <w:szCs w:val="28"/>
          <w:lang w:eastAsia="ru-RU"/>
        </w:rPr>
        <w:t>в пункте 3.15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Pr="00A12A0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A12A04" w:rsidRPr="00A12A04">
        <w:rPr>
          <w:rFonts w:ascii="Liberation Serif" w:hAnsi="Liberation Serif" w:cs="Liberation Serif"/>
          <w:sz w:val="28"/>
          <w:szCs w:val="28"/>
          <w:lang w:eastAsia="ru-RU"/>
        </w:rPr>
        <w:t>слова «в получении, такого запроса» заменить словами «в получении такого зап</w:t>
      </w:r>
      <w:r w:rsidR="00A12A04">
        <w:rPr>
          <w:rFonts w:ascii="Liberation Serif" w:hAnsi="Liberation Serif" w:cs="Liberation Serif"/>
          <w:sz w:val="28"/>
          <w:szCs w:val="28"/>
          <w:lang w:eastAsia="ru-RU"/>
        </w:rPr>
        <w:t>р</w:t>
      </w:r>
      <w:r w:rsidR="00A12A04" w:rsidRPr="00A12A04">
        <w:rPr>
          <w:rFonts w:ascii="Liberation Serif" w:hAnsi="Liberation Serif" w:cs="Liberation Serif"/>
          <w:sz w:val="28"/>
          <w:szCs w:val="28"/>
          <w:lang w:eastAsia="ru-RU"/>
        </w:rPr>
        <w:t>оса»</w:t>
      </w:r>
      <w:r w:rsidR="00A12A04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1C1312" w:rsidRDefault="00A12A04" w:rsidP="00B861F5">
      <w:pPr>
        <w:pStyle w:val="a9"/>
        <w:widowControl w:val="0"/>
        <w:numPr>
          <w:ilvl w:val="0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 части второй пункта 3.16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слова «по исполнению контрактов и использования» заменить словами «по исполнению контрактов и использованию»;</w:t>
      </w:r>
    </w:p>
    <w:p w:rsidR="00A12A04" w:rsidRDefault="00A12A04" w:rsidP="00B861F5">
      <w:pPr>
        <w:pStyle w:val="a9"/>
        <w:widowControl w:val="0"/>
        <w:numPr>
          <w:ilvl w:val="0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 подпункте 3.19.1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пункта 3.17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слова «или неудовлетворительном, состоянии» заменить словами «или неудовлетворительном состоянии»;</w:t>
      </w:r>
    </w:p>
    <w:p w:rsidR="00A12A04" w:rsidRDefault="00A12A04" w:rsidP="00B861F5">
      <w:pPr>
        <w:pStyle w:val="a9"/>
        <w:widowControl w:val="0"/>
        <w:numPr>
          <w:ilvl w:val="0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подпункты </w:t>
      </w: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3.19.1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>-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>3.19.4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пункта 3.17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считать подпунктами 3.17.1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>-3.17.4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пункта 3.17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A12A04" w:rsidRDefault="00A12A04" w:rsidP="00B861F5">
      <w:pPr>
        <w:pStyle w:val="a9"/>
        <w:widowControl w:val="0"/>
        <w:numPr>
          <w:ilvl w:val="0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 подпункте 4.1.2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пункта 4.1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слова «результатов, выполненных работ» заменить словами «результатов выполненных работ»;</w:t>
      </w:r>
    </w:p>
    <w:p w:rsidR="007E0B5D" w:rsidRDefault="00970DDA" w:rsidP="00B861F5">
      <w:pPr>
        <w:pStyle w:val="a9"/>
        <w:widowControl w:val="0"/>
        <w:numPr>
          <w:ilvl w:val="0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абзац двенадцатый подпункта 6.2.1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пункта 6.2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считать подпунктом 6.2.2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пункта 6.2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 изложить в </w:t>
      </w:r>
      <w:r w:rsidR="009059DB">
        <w:rPr>
          <w:rFonts w:ascii="Liberation Serif" w:hAnsi="Liberation Serif" w:cs="Liberation Serif"/>
          <w:sz w:val="28"/>
          <w:szCs w:val="28"/>
          <w:lang w:eastAsia="ru-RU"/>
        </w:rPr>
        <w:t>следующей редакции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A12A04" w:rsidRDefault="00970DDA" w:rsidP="007E0B5D">
      <w:pPr>
        <w:pStyle w:val="a9"/>
        <w:widowControl w:val="0"/>
        <w:suppressAutoHyphens w:val="0"/>
        <w:autoSpaceDE w:val="0"/>
        <w:autoSpaceDN w:val="0"/>
        <w:ind w:left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«6.2.2</w:t>
      </w:r>
      <w:r w:rsidR="007E0B5D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В мотивировочной части акта проверки должны быть указаны:»;</w:t>
      </w:r>
    </w:p>
    <w:p w:rsidR="00970DDA" w:rsidRPr="00A12A04" w:rsidRDefault="00970DDA" w:rsidP="00B861F5">
      <w:pPr>
        <w:pStyle w:val="a9"/>
        <w:widowControl w:val="0"/>
        <w:numPr>
          <w:ilvl w:val="0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подпункт 6.2.2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пункта 6.2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считать подпунктом 6.2.3</w:t>
      </w:r>
      <w:r w:rsidR="00207DC6">
        <w:rPr>
          <w:rFonts w:ascii="Liberation Serif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9059DB">
        <w:rPr>
          <w:rFonts w:ascii="Liberation Serif" w:hAnsi="Liberation Serif" w:cs="Liberation Serif"/>
          <w:sz w:val="28"/>
          <w:szCs w:val="28"/>
          <w:lang w:eastAsia="ru-RU"/>
        </w:rPr>
        <w:t>пункта 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6.2. </w:t>
      </w:r>
    </w:p>
    <w:p w:rsidR="00536056" w:rsidRPr="00112299" w:rsidRDefault="00CB65B1" w:rsidP="00B263C5">
      <w:pPr>
        <w:pStyle w:val="ConsPlusTitle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112299">
        <w:rPr>
          <w:rFonts w:ascii="Liberation Serif" w:hAnsi="Liberation Serif" w:cs="Liberation Serif"/>
          <w:b w:val="0"/>
          <w:sz w:val="28"/>
          <w:szCs w:val="28"/>
        </w:rPr>
        <w:t xml:space="preserve">Настоящий </w:t>
      </w:r>
      <w:r w:rsidR="0036327B" w:rsidRPr="00112299">
        <w:rPr>
          <w:rFonts w:ascii="Liberation Serif" w:hAnsi="Liberation Serif" w:cs="Liberation Serif"/>
          <w:b w:val="0"/>
          <w:sz w:val="28"/>
          <w:szCs w:val="28"/>
        </w:rPr>
        <w:t>п</w:t>
      </w:r>
      <w:r w:rsidRPr="00112299">
        <w:rPr>
          <w:rFonts w:ascii="Liberation Serif" w:hAnsi="Liberation Serif" w:cs="Liberation Serif"/>
          <w:b w:val="0"/>
          <w:sz w:val="28"/>
          <w:szCs w:val="28"/>
        </w:rPr>
        <w:t>риказ вступает в силу на следующий день после его официального опубликования.</w:t>
      </w:r>
    </w:p>
    <w:p w:rsidR="00112299" w:rsidRPr="00976FE3" w:rsidRDefault="00112299" w:rsidP="00C72FA8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6FE3">
        <w:rPr>
          <w:rFonts w:ascii="Liberation Serif" w:hAnsi="Liberation Serif" w:cs="Liberation Serif"/>
          <w:sz w:val="28"/>
          <w:szCs w:val="28"/>
        </w:rPr>
        <w:t>Начальнику</w:t>
      </w:r>
      <w:r w:rsidR="00A734A6">
        <w:rPr>
          <w:rFonts w:ascii="Liberation Serif" w:hAnsi="Liberation Serif" w:cs="Liberation Serif"/>
          <w:sz w:val="28"/>
          <w:szCs w:val="28"/>
        </w:rPr>
        <w:t xml:space="preserve"> </w:t>
      </w:r>
      <w:r w:rsidRPr="00976FE3">
        <w:rPr>
          <w:rFonts w:ascii="Liberation Serif" w:hAnsi="Liberation Serif" w:cs="Liberation Serif"/>
          <w:sz w:val="28"/>
          <w:szCs w:val="28"/>
        </w:rPr>
        <w:t xml:space="preserve">отдела финансового контроля Министерства здравоохранения Свердловской области </w:t>
      </w:r>
      <w:r w:rsidR="00D27A59">
        <w:rPr>
          <w:rFonts w:ascii="Liberation Serif" w:hAnsi="Liberation Serif" w:cs="Liberation Serif"/>
          <w:sz w:val="28"/>
          <w:szCs w:val="28"/>
        </w:rPr>
        <w:t xml:space="preserve">Г.Л. </w:t>
      </w:r>
      <w:r w:rsidRPr="00976FE3">
        <w:rPr>
          <w:rFonts w:ascii="Liberation Serif" w:hAnsi="Liberation Serif" w:cs="Liberation Serif"/>
          <w:sz w:val="28"/>
          <w:szCs w:val="28"/>
        </w:rPr>
        <w:t>Костиной:</w:t>
      </w:r>
    </w:p>
    <w:p w:rsidR="00112299" w:rsidRPr="00112299" w:rsidRDefault="00112299" w:rsidP="00C72FA8">
      <w:pPr>
        <w:pStyle w:val="a9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299">
        <w:rPr>
          <w:rFonts w:ascii="Liberation Serif" w:hAnsi="Liberation Serif" w:cs="Liberation Serif"/>
          <w:sz w:val="28"/>
          <w:szCs w:val="28"/>
        </w:rPr>
        <w:t xml:space="preserve">направить настоящий приказ для официального опубликования на «Официальном интернет-портале правовой информации Свердловской области» </w:t>
      </w:r>
      <w:r w:rsidRPr="00AE5455">
        <w:rPr>
          <w:rFonts w:ascii="Liberation Serif" w:hAnsi="Liberation Serif" w:cs="Liberation Serif"/>
          <w:sz w:val="28"/>
          <w:szCs w:val="28"/>
        </w:rPr>
        <w:t>(</w:t>
      </w:r>
      <w:r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  <w:lang w:val="en-US"/>
        </w:rPr>
        <w:t>www</w:t>
      </w:r>
      <w:r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</w:rPr>
        <w:t>.</w:t>
      </w:r>
      <w:proofErr w:type="spellStart"/>
      <w:r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  <w:lang w:val="en-US"/>
        </w:rPr>
        <w:t>pravo</w:t>
      </w:r>
      <w:proofErr w:type="spellEnd"/>
      <w:r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</w:rPr>
        <w:t>.</w:t>
      </w:r>
      <w:proofErr w:type="spellStart"/>
      <w:r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  <w:lang w:val="en-US"/>
        </w:rPr>
        <w:t>gov</w:t>
      </w:r>
      <w:proofErr w:type="spellEnd"/>
      <w:r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</w:rPr>
        <w:t>66.</w:t>
      </w:r>
      <w:proofErr w:type="spellStart"/>
      <w:r w:rsidRPr="00AE5455">
        <w:rPr>
          <w:rStyle w:val="af"/>
          <w:rFonts w:ascii="Liberation Serif" w:hAnsi="Liberation Serif" w:cs="Liberation Serif"/>
          <w:color w:val="auto"/>
          <w:sz w:val="28"/>
          <w:szCs w:val="28"/>
          <w:u w:val="none"/>
          <w:shd w:val="clear" w:color="auto" w:fill="FFFFFF" w:themeFill="background1"/>
          <w:lang w:val="en-US"/>
        </w:rPr>
        <w:t>ru</w:t>
      </w:r>
      <w:proofErr w:type="spellEnd"/>
      <w:r w:rsidRPr="00AE5455">
        <w:rPr>
          <w:rFonts w:ascii="Liberation Serif" w:hAnsi="Liberation Serif" w:cs="Liberation Serif"/>
          <w:sz w:val="28"/>
          <w:szCs w:val="28"/>
        </w:rPr>
        <w:t>)</w:t>
      </w:r>
      <w:r w:rsidRPr="00112299">
        <w:rPr>
          <w:rFonts w:ascii="Liberation Serif" w:hAnsi="Liberation Serif" w:cs="Liberation Serif"/>
          <w:sz w:val="28"/>
          <w:szCs w:val="28"/>
        </w:rPr>
        <w:t xml:space="preserve"> в течение десяти дней со дня подписания; </w:t>
      </w:r>
    </w:p>
    <w:p w:rsidR="00112299" w:rsidRPr="00112299" w:rsidRDefault="00112299" w:rsidP="00C72FA8">
      <w:pPr>
        <w:pStyle w:val="a9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22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299">
        <w:rPr>
          <w:rFonts w:ascii="Liberation Serif" w:hAnsi="Liberation Serif" w:cs="Liberation Serif"/>
          <w:sz w:val="28"/>
          <w:szCs w:val="28"/>
        </w:rPr>
        <w:t xml:space="preserve">направить настоящий приказ в Главное управление Министерства юстиции Российской Федерации по Свердловской области и в </w:t>
      </w:r>
      <w:r w:rsidR="00D27A59">
        <w:rPr>
          <w:rFonts w:ascii="Liberation Serif" w:hAnsi="Liberation Serif" w:cs="Liberation Serif"/>
          <w:sz w:val="28"/>
          <w:szCs w:val="28"/>
        </w:rPr>
        <w:t>П</w:t>
      </w:r>
      <w:r w:rsidRPr="00112299">
        <w:rPr>
          <w:rFonts w:ascii="Liberation Serif" w:hAnsi="Liberation Serif" w:cs="Liberation Serif"/>
          <w:sz w:val="28"/>
          <w:szCs w:val="28"/>
        </w:rPr>
        <w:t>рокуратуру Свердловской области в течение семи дней со дня его первого официального опубликования.</w:t>
      </w:r>
    </w:p>
    <w:p w:rsidR="00112299" w:rsidRPr="00112299" w:rsidRDefault="00112299" w:rsidP="00C72FA8">
      <w:pPr>
        <w:pStyle w:val="a9"/>
        <w:widowControl w:val="0"/>
        <w:numPr>
          <w:ilvl w:val="0"/>
          <w:numId w:val="3"/>
        </w:numPr>
        <w:suppressAutoHyphens w:val="0"/>
        <w:autoSpaceDE w:val="0"/>
        <w:autoSpaceDN w:val="0"/>
        <w:spacing w:before="22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2299">
        <w:rPr>
          <w:rFonts w:ascii="Liberation Serif" w:hAnsi="Liberation Serif" w:cs="Liberation Serif"/>
          <w:sz w:val="28"/>
          <w:szCs w:val="28"/>
          <w:lang w:eastAsia="ru-RU"/>
        </w:rPr>
        <w:t xml:space="preserve">Контроль за исполнением </w:t>
      </w:r>
      <w:r w:rsidRPr="00112299">
        <w:rPr>
          <w:rFonts w:ascii="Liberation Serif" w:hAnsi="Liberation Serif" w:cs="Liberation Serif"/>
          <w:sz w:val="28"/>
          <w:szCs w:val="28"/>
        </w:rPr>
        <w:t xml:space="preserve">настоящего приказа возложить на заместителя Министра здравоохранения Свердловской области </w:t>
      </w:r>
      <w:r w:rsidR="00D27A59">
        <w:rPr>
          <w:rFonts w:ascii="Liberation Serif" w:hAnsi="Liberation Serif" w:cs="Liberation Serif"/>
          <w:sz w:val="28"/>
          <w:szCs w:val="28"/>
        </w:rPr>
        <w:t xml:space="preserve">Е.В. </w:t>
      </w:r>
      <w:proofErr w:type="spellStart"/>
      <w:r w:rsidRPr="00112299">
        <w:rPr>
          <w:rFonts w:ascii="Liberation Serif" w:hAnsi="Liberation Serif" w:cs="Liberation Serif"/>
          <w:sz w:val="28"/>
          <w:szCs w:val="28"/>
        </w:rPr>
        <w:t>Прямоносову</w:t>
      </w:r>
      <w:proofErr w:type="spellEnd"/>
      <w:r w:rsidR="00D27A59">
        <w:rPr>
          <w:rFonts w:ascii="Liberation Serif" w:hAnsi="Liberation Serif" w:cs="Liberation Serif"/>
          <w:sz w:val="28"/>
          <w:szCs w:val="28"/>
        </w:rPr>
        <w:t>.</w:t>
      </w:r>
      <w:r w:rsidRPr="0011229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12299" w:rsidRPr="00112299" w:rsidRDefault="00112299" w:rsidP="00112299">
      <w:pPr>
        <w:pStyle w:val="a9"/>
        <w:suppressAutoHyphens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5D0B8A" w:rsidRPr="00112299" w:rsidRDefault="005D0B8A" w:rsidP="005D0B8A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5D0B8A" w:rsidRPr="00112299" w:rsidRDefault="005D0B8A" w:rsidP="005D0B8A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112299">
        <w:rPr>
          <w:rFonts w:ascii="Liberation Serif" w:hAnsi="Liberation Serif" w:cs="Liberation Serif"/>
          <w:sz w:val="28"/>
          <w:szCs w:val="28"/>
        </w:rPr>
        <w:t xml:space="preserve">Министр              </w:t>
      </w:r>
      <w:r w:rsidRPr="00112299">
        <w:rPr>
          <w:rFonts w:ascii="Liberation Serif" w:hAnsi="Liberation Serif" w:cs="Liberation Serif"/>
          <w:sz w:val="28"/>
          <w:szCs w:val="28"/>
        </w:rPr>
        <w:tab/>
      </w:r>
      <w:r w:rsidRPr="00112299">
        <w:rPr>
          <w:rFonts w:ascii="Liberation Serif" w:hAnsi="Liberation Serif" w:cs="Liberation Serif"/>
          <w:sz w:val="28"/>
          <w:szCs w:val="28"/>
        </w:rPr>
        <w:tab/>
      </w:r>
      <w:r w:rsidRPr="00112299">
        <w:rPr>
          <w:rFonts w:ascii="Liberation Serif" w:hAnsi="Liberation Serif" w:cs="Liberation Serif"/>
          <w:sz w:val="28"/>
          <w:szCs w:val="28"/>
        </w:rPr>
        <w:tab/>
      </w:r>
      <w:r w:rsidRPr="00112299">
        <w:rPr>
          <w:rFonts w:ascii="Liberation Serif" w:hAnsi="Liberation Serif" w:cs="Liberation Serif"/>
          <w:sz w:val="28"/>
          <w:szCs w:val="28"/>
        </w:rPr>
        <w:tab/>
      </w:r>
      <w:r w:rsidRPr="00112299">
        <w:rPr>
          <w:rFonts w:ascii="Liberation Serif" w:hAnsi="Liberation Serif" w:cs="Liberation Serif"/>
          <w:sz w:val="28"/>
          <w:szCs w:val="28"/>
        </w:rPr>
        <w:tab/>
      </w:r>
      <w:r w:rsidRPr="00112299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Pr="00112299">
        <w:rPr>
          <w:rFonts w:ascii="Liberation Serif" w:hAnsi="Liberation Serif" w:cs="Liberation Serif"/>
          <w:sz w:val="28"/>
          <w:szCs w:val="28"/>
        </w:rPr>
        <w:tab/>
        <w:t xml:space="preserve">                  </w:t>
      </w:r>
      <w:r w:rsidR="00F816E8">
        <w:rPr>
          <w:rFonts w:ascii="Liberation Serif" w:hAnsi="Liberation Serif" w:cs="Liberation Serif"/>
          <w:sz w:val="28"/>
          <w:szCs w:val="28"/>
        </w:rPr>
        <w:t xml:space="preserve">  </w:t>
      </w:r>
      <w:r w:rsidR="00A734A6">
        <w:rPr>
          <w:rFonts w:ascii="Liberation Serif" w:hAnsi="Liberation Serif" w:cs="Liberation Serif"/>
          <w:sz w:val="28"/>
          <w:szCs w:val="28"/>
        </w:rPr>
        <w:t xml:space="preserve">  </w:t>
      </w:r>
      <w:r w:rsidR="001D524E">
        <w:rPr>
          <w:rFonts w:ascii="Liberation Serif" w:hAnsi="Liberation Serif" w:cs="Liberation Serif"/>
          <w:sz w:val="28"/>
          <w:szCs w:val="28"/>
        </w:rPr>
        <w:t xml:space="preserve"> </w:t>
      </w:r>
      <w:r w:rsidR="00F816E8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112299">
        <w:rPr>
          <w:rFonts w:ascii="Liberation Serif" w:hAnsi="Liberation Serif" w:cs="Liberation Serif"/>
          <w:sz w:val="28"/>
          <w:szCs w:val="28"/>
        </w:rPr>
        <w:t>А.</w:t>
      </w:r>
      <w:r w:rsidR="001D524E">
        <w:rPr>
          <w:rFonts w:ascii="Liberation Serif" w:hAnsi="Liberation Serif" w:cs="Liberation Serif"/>
          <w:sz w:val="28"/>
          <w:szCs w:val="28"/>
        </w:rPr>
        <w:t>А</w:t>
      </w:r>
      <w:r w:rsidRPr="00112299">
        <w:rPr>
          <w:rFonts w:ascii="Liberation Serif" w:hAnsi="Liberation Serif" w:cs="Liberation Serif"/>
          <w:sz w:val="28"/>
          <w:szCs w:val="28"/>
        </w:rPr>
        <w:t xml:space="preserve">. </w:t>
      </w:r>
      <w:r w:rsidR="001D524E">
        <w:rPr>
          <w:rFonts w:ascii="Liberation Serif" w:hAnsi="Liberation Serif" w:cs="Liberation Serif"/>
          <w:sz w:val="28"/>
          <w:szCs w:val="28"/>
        </w:rPr>
        <w:t>Карлов</w:t>
      </w:r>
    </w:p>
    <w:p w:rsidR="00CB65B1" w:rsidRPr="00112299" w:rsidRDefault="00CB65B1" w:rsidP="00CB65B1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B65B1" w:rsidRPr="00112299" w:rsidRDefault="00CB65B1" w:rsidP="00CB65B1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B65B1" w:rsidRPr="00112299" w:rsidRDefault="00CB65B1" w:rsidP="00CB65B1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B65B1" w:rsidRPr="00112299" w:rsidRDefault="00CB65B1" w:rsidP="00CB65B1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B65B1" w:rsidRPr="00112299" w:rsidRDefault="00CB65B1" w:rsidP="00CB65B1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536056" w:rsidRPr="00112299" w:rsidRDefault="00536056" w:rsidP="00CB65B1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536056" w:rsidRPr="00112299" w:rsidRDefault="00536056" w:rsidP="00CB65B1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536056" w:rsidRPr="00112299" w:rsidRDefault="00536056" w:rsidP="00CB65B1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12299" w:rsidRPr="00112299" w:rsidRDefault="00112299" w:rsidP="00CB65B1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12299" w:rsidRPr="00112299" w:rsidRDefault="00112299" w:rsidP="00CB65B1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12299" w:rsidRPr="00112299" w:rsidRDefault="00112299" w:rsidP="00CB65B1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12299" w:rsidRPr="00112299" w:rsidRDefault="00112299" w:rsidP="00CB65B1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5D0B8A" w:rsidRPr="009A0E56" w:rsidRDefault="005D0B8A" w:rsidP="009A0E56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4"/>
          <w:szCs w:val="24"/>
          <w:lang w:eastAsia="ru-RU"/>
        </w:rPr>
      </w:pPr>
      <w:r w:rsidRPr="009A0E56">
        <w:rPr>
          <w:rFonts w:ascii="Liberation Serif" w:hAnsi="Liberation Serif" w:cs="Liberation Serif"/>
          <w:sz w:val="24"/>
          <w:szCs w:val="24"/>
          <w:lang w:eastAsia="ru-RU"/>
        </w:rPr>
        <w:t>Приложение</w:t>
      </w:r>
    </w:p>
    <w:p w:rsidR="005D0B8A" w:rsidRPr="009A0E56" w:rsidRDefault="005D0B8A" w:rsidP="009A0E56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  <w:r w:rsidRPr="009A0E56">
        <w:rPr>
          <w:rFonts w:ascii="Liberation Serif" w:hAnsi="Liberation Serif" w:cs="Liberation Serif"/>
          <w:sz w:val="24"/>
          <w:szCs w:val="24"/>
          <w:lang w:eastAsia="ru-RU"/>
        </w:rPr>
        <w:t xml:space="preserve">к </w:t>
      </w:r>
      <w:r w:rsidR="009A0E56" w:rsidRPr="009A0E56">
        <w:rPr>
          <w:rFonts w:ascii="Liberation Serif" w:hAnsi="Liberation Serif" w:cs="Liberation Serif"/>
          <w:sz w:val="24"/>
          <w:szCs w:val="24"/>
          <w:lang w:eastAsia="ru-RU"/>
        </w:rPr>
        <w:t>п</w:t>
      </w:r>
      <w:r w:rsidRPr="009A0E56">
        <w:rPr>
          <w:rFonts w:ascii="Liberation Serif" w:hAnsi="Liberation Serif" w:cs="Liberation Serif"/>
          <w:sz w:val="24"/>
          <w:szCs w:val="24"/>
          <w:lang w:eastAsia="ru-RU"/>
        </w:rPr>
        <w:t>риказу</w:t>
      </w:r>
      <w:r w:rsidR="009A0E56" w:rsidRPr="009A0E5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A0E56">
        <w:rPr>
          <w:rFonts w:ascii="Liberation Serif" w:hAnsi="Liberation Serif" w:cs="Liberation Serif"/>
          <w:sz w:val="24"/>
          <w:szCs w:val="24"/>
          <w:lang w:eastAsia="ru-RU"/>
        </w:rPr>
        <w:t>Министерства здравоохранения</w:t>
      </w:r>
    </w:p>
    <w:p w:rsidR="005D0B8A" w:rsidRPr="009A0E56" w:rsidRDefault="00907E30" w:rsidP="009A0E56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5D0B8A" w:rsidRPr="009A0E56">
        <w:rPr>
          <w:rFonts w:ascii="Liberation Serif" w:hAnsi="Liberation Serif" w:cs="Liberation Serif"/>
          <w:sz w:val="24"/>
          <w:szCs w:val="24"/>
          <w:lang w:eastAsia="ru-RU"/>
        </w:rPr>
        <w:t>Свердловской области</w:t>
      </w:r>
      <w:r w:rsidR="009A0E5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5D0B8A" w:rsidRPr="009A0E56">
        <w:rPr>
          <w:rFonts w:ascii="Liberation Serif" w:hAnsi="Liberation Serif" w:cs="Liberation Serif"/>
          <w:sz w:val="24"/>
          <w:szCs w:val="24"/>
          <w:lang w:eastAsia="ru-RU"/>
        </w:rPr>
        <w:t>от ______ № _____</w:t>
      </w:r>
    </w:p>
    <w:p w:rsidR="00536056" w:rsidRPr="009A0E56" w:rsidRDefault="00536056" w:rsidP="009A0E56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907E30" w:rsidRDefault="00907E30" w:rsidP="00907E30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bookmarkStart w:id="1" w:name="P39"/>
      <w:bookmarkEnd w:id="1"/>
      <w:r w:rsidRPr="00907E30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Регламент</w:t>
      </w:r>
    </w:p>
    <w:p w:rsidR="002D57C2" w:rsidRDefault="00907E30" w:rsidP="00907E30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907E30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осуществления Министерством здравоохранения Свердловской области ведомственного контроля за соблюдением требований Федерального закона от </w:t>
      </w:r>
      <w:r w:rsidR="000E009D" w:rsidRPr="000E009D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18 июля 2011 года </w:t>
      </w:r>
      <w:r w:rsidRPr="00907E30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907E30" w:rsidRPr="00907E30" w:rsidRDefault="00907E30" w:rsidP="00907E30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</w:p>
    <w:p w:rsidR="001C44F8" w:rsidRPr="00353360" w:rsidRDefault="00353360" w:rsidP="00353360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1. </w:t>
      </w:r>
      <w:r w:rsidR="001C44F8" w:rsidRPr="00353360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Общие положения</w:t>
      </w:r>
    </w:p>
    <w:p w:rsidR="007B37FC" w:rsidRPr="00F657B3" w:rsidRDefault="00CB65B1" w:rsidP="00F657B3">
      <w:pPr>
        <w:pStyle w:val="a9"/>
        <w:widowControl w:val="0"/>
        <w:numPr>
          <w:ilvl w:val="1"/>
          <w:numId w:val="24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Регламент </w:t>
      </w:r>
      <w:r w:rsidR="00F80108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осуществления Министерством здравоохранения Свердловской области ведомственного контроля за соблюдением требований Федерального закона от </w:t>
      </w:r>
      <w:r w:rsidR="000E009D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18 июля 2011 года</w:t>
      </w:r>
      <w:r w:rsidR="00F80108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№ 223-ФЗ «О закупках товаров, работ, услуг отдельными видами юридических лиц» </w:t>
      </w:r>
      <w:r w:rsidR="00E70F06" w:rsidRPr="00F657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(далее - Федеральный закон </w:t>
      </w:r>
      <w:r w:rsidR="007E308E" w:rsidRPr="00F657B3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r w:rsidR="007E308E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="007E308E" w:rsidRPr="00F657B3">
        <w:rPr>
          <w:rFonts w:ascii="Liberation Serif" w:hAnsi="Liberation Serif" w:cs="Liberation Serif"/>
          <w:color w:val="000000" w:themeColor="text1"/>
          <w:sz w:val="28"/>
          <w:szCs w:val="28"/>
        </w:rPr>
        <w:t>18</w:t>
      </w:r>
      <w:r w:rsidR="007E308E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="00E70F06" w:rsidRPr="00F657B3">
        <w:rPr>
          <w:rFonts w:ascii="Liberation Serif" w:hAnsi="Liberation Serif" w:cs="Liberation Serif"/>
          <w:color w:val="000000" w:themeColor="text1"/>
          <w:sz w:val="28"/>
          <w:szCs w:val="28"/>
        </w:rPr>
        <w:t>июля 2011 года № 223-ФЗ)</w:t>
      </w:r>
      <w:r w:rsidR="002D57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80108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и иных принятых в соответствии с ним нормативных правовых актов Российской Федерации</w:t>
      </w:r>
      <w:r w:rsidR="002D57C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в отношении подведомственных Министерству </w:t>
      </w:r>
      <w:r w:rsidR="001C44F8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здравоохранения </w:t>
      </w: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Свердловской области (далее </w:t>
      </w:r>
      <w:r w:rsidR="007E308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–</w:t>
      </w:r>
      <w:r w:rsidR="007E308E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Министерство) заказчиков в </w:t>
      </w:r>
      <w:hyperlink r:id="rId9" w:history="1">
        <w:r w:rsidRPr="00F657B3">
          <w:rPr>
            <w:rFonts w:ascii="Liberation Serif" w:hAnsi="Liberation Serif" w:cs="Liberation Serif"/>
            <w:color w:val="000000" w:themeColor="text1"/>
            <w:sz w:val="28"/>
            <w:szCs w:val="28"/>
            <w:lang w:eastAsia="ru-RU"/>
          </w:rPr>
          <w:t>порядке</w:t>
        </w:r>
      </w:hyperlink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, установленном </w:t>
      </w:r>
      <w:r w:rsidR="001C44F8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</w:t>
      </w: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остановлением Правительства Свердловской области от </w:t>
      </w:r>
      <w:r w:rsidR="007B37FC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16</w:t>
      </w:r>
      <w:r w:rsidR="00D72A45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июля </w:t>
      </w: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20</w:t>
      </w:r>
      <w:r w:rsidR="007B37FC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20</w:t>
      </w:r>
      <w:r w:rsidR="00D72A45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года</w:t>
      </w: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1C44F8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№</w:t>
      </w: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7B37FC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483</w:t>
      </w: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-ПП </w:t>
      </w:r>
      <w:r w:rsidR="007B37FC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«</w:t>
      </w:r>
      <w:r w:rsidR="007E308E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Об</w:t>
      </w:r>
      <w:r w:rsidR="007E308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 </w:t>
      </w:r>
      <w:r w:rsidR="007B37FC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утверждении Правил осуществления исполнительными органами государственной власти Свердловской области, осуществляющими функции и полномочия учредителя в отношении государственных учреждений Свердловской области, права собственника имущества государственных унитарных предприятий Свердловской области, ведомственного контроля за соблюдением требований Федерального закона от </w:t>
      </w:r>
      <w:r w:rsidR="002D57C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1</w:t>
      </w:r>
      <w:r w:rsidR="007B37FC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21598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».</w:t>
      </w:r>
    </w:p>
    <w:p w:rsidR="00CE5039" w:rsidRPr="00F657B3" w:rsidRDefault="00CB65B1" w:rsidP="00F657B3">
      <w:pPr>
        <w:pStyle w:val="a9"/>
        <w:widowControl w:val="0"/>
        <w:numPr>
          <w:ilvl w:val="1"/>
          <w:numId w:val="24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Под ведомственным контролем понимается деятельность Министерства по осуществлению функций и полномочий учредителя в отношении подведомственных учреждений, направленная на оценку соблюдения подведомственными заказчиками </w:t>
      </w:r>
      <w:r w:rsidR="00CE5039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требований Федерального закона </w:t>
      </w:r>
      <w:r w:rsidR="00E70F06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от 18 июля 2011 года </w:t>
      </w:r>
      <w:r w:rsidR="00CE5039" w:rsidRPr="00F657B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№ 223-ФЗ и иных принятых в соответствии с ним нормативных правовых актов Российской Федерации (далее - ведомственный контроль).</w:t>
      </w:r>
    </w:p>
    <w:p w:rsidR="00CE5039" w:rsidRPr="00CE5039" w:rsidRDefault="00CE5039" w:rsidP="00F657B3">
      <w:pPr>
        <w:pStyle w:val="a9"/>
        <w:ind w:left="0" w:firstLine="70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B65B1" w:rsidRPr="001C44F8" w:rsidRDefault="001C44F8" w:rsidP="00353360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2</w:t>
      </w:r>
      <w:r w:rsidR="00CB65B1" w:rsidRPr="009A0E5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Pr="001C44F8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Цел</w:t>
      </w:r>
      <w:r w:rsidR="00394776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и, задачи, </w:t>
      </w:r>
      <w:r w:rsidRPr="001C44F8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предмет контроля</w:t>
      </w:r>
    </w:p>
    <w:p w:rsidR="00CB65B1" w:rsidRPr="00A67E66" w:rsidRDefault="00CB65B1" w:rsidP="00A67E66">
      <w:pPr>
        <w:pStyle w:val="a9"/>
        <w:widowControl w:val="0"/>
        <w:numPr>
          <w:ilvl w:val="1"/>
          <w:numId w:val="2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67E66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Целью ведомственного контроля является </w:t>
      </w:r>
      <w:r w:rsidR="006130D9" w:rsidRPr="00A67E66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предупреждение, выявление и пресечение нарушений </w:t>
      </w:r>
      <w:r w:rsidR="00F3399F" w:rsidRPr="00A67E6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Федерального закона </w:t>
      </w:r>
      <w:r w:rsidR="00E42FBB" w:rsidRPr="00A67E6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18 июля 2011 года </w:t>
      </w:r>
      <w:r w:rsidR="00F3399F" w:rsidRPr="00A67E66">
        <w:rPr>
          <w:rFonts w:ascii="Liberation Serif" w:hAnsi="Liberation Serif" w:cs="Liberation Serif"/>
          <w:color w:val="000000" w:themeColor="text1"/>
          <w:sz w:val="28"/>
          <w:szCs w:val="28"/>
        </w:rPr>
        <w:t>№ 223-ФЗ</w:t>
      </w:r>
      <w:r w:rsidR="002C005E" w:rsidRPr="00A67E66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F3399F" w:rsidRPr="00A67E66">
        <w:rPr>
          <w:rFonts w:ascii="Liberation Serif" w:hAnsi="Liberation Serif" w:cs="Liberation Serif"/>
          <w:color w:val="000000" w:themeColor="text1"/>
          <w:sz w:val="28"/>
          <w:szCs w:val="28"/>
        </w:rPr>
        <w:t>и иных принятых в соответствии с ним нормативных правовых актов</w:t>
      </w:r>
      <w:r w:rsidR="004A54B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A54B2"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Российской Федерации </w:t>
      </w:r>
      <w:r w:rsidR="002C005E" w:rsidRPr="00A67E66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 подведомственных Министерству учреждениях.</w:t>
      </w:r>
      <w:r w:rsidR="006130D9" w:rsidRPr="00A67E66"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 </w:t>
      </w:r>
    </w:p>
    <w:p w:rsidR="002C005E" w:rsidRPr="00A67E66" w:rsidRDefault="00CB65B1" w:rsidP="00A67E66">
      <w:pPr>
        <w:pStyle w:val="a9"/>
        <w:widowControl w:val="0"/>
        <w:numPr>
          <w:ilvl w:val="1"/>
          <w:numId w:val="2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67E66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lastRenderedPageBreak/>
        <w:t>Задачами ведомственного контроля являются:</w:t>
      </w:r>
    </w:p>
    <w:p w:rsidR="002C005E" w:rsidRPr="00FA2332" w:rsidRDefault="002C005E" w:rsidP="00FA2332">
      <w:pPr>
        <w:pStyle w:val="a9"/>
        <w:widowControl w:val="0"/>
        <w:numPr>
          <w:ilvl w:val="2"/>
          <w:numId w:val="2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233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Повышение эффективности деятельности </w:t>
      </w:r>
      <w:r w:rsidRPr="00FA2332">
        <w:rPr>
          <w:rFonts w:ascii="Liberation Serif" w:hAnsi="Liberation Serif" w:cs="Liberation Serif"/>
          <w:sz w:val="28"/>
          <w:szCs w:val="28"/>
          <w:lang w:eastAsia="ru-RU"/>
        </w:rPr>
        <w:t xml:space="preserve">подведомственных Министерству учреждений </w:t>
      </w:r>
      <w:r w:rsidR="007E308E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="007E308E" w:rsidRPr="00FA233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A2332">
        <w:rPr>
          <w:rFonts w:ascii="Liberation Serif" w:hAnsi="Liberation Serif" w:cs="Liberation Serif"/>
          <w:sz w:val="28"/>
          <w:szCs w:val="28"/>
          <w:lang w:eastAsia="ru-RU"/>
        </w:rPr>
        <w:t>заказчиков в сфер</w:t>
      </w:r>
      <w:r w:rsidR="007E3FBB">
        <w:rPr>
          <w:rFonts w:ascii="Liberation Serif" w:hAnsi="Liberation Serif" w:cs="Liberation Serif"/>
          <w:sz w:val="28"/>
          <w:szCs w:val="28"/>
          <w:lang w:eastAsia="ru-RU"/>
        </w:rPr>
        <w:t>е закупок товаров, работ, услуг;</w:t>
      </w:r>
    </w:p>
    <w:p w:rsidR="004A54B2" w:rsidRPr="00FA2332" w:rsidRDefault="00CB65B1" w:rsidP="004A54B2">
      <w:pPr>
        <w:pStyle w:val="a9"/>
        <w:widowControl w:val="0"/>
        <w:numPr>
          <w:ilvl w:val="2"/>
          <w:numId w:val="2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2332">
        <w:rPr>
          <w:rFonts w:ascii="Liberation Serif" w:hAnsi="Liberation Serif" w:cs="Liberation Serif"/>
          <w:sz w:val="28"/>
          <w:szCs w:val="28"/>
          <w:lang w:eastAsia="ru-RU"/>
        </w:rPr>
        <w:t xml:space="preserve">Анализ и оценка эффективности результатов деятельности </w:t>
      </w:r>
      <w:r w:rsidRPr="00FA233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подведомственных учреждений в сфере закупок</w:t>
      </w:r>
      <w:r w:rsidR="004A54B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4A54B2" w:rsidRPr="00FA2332">
        <w:rPr>
          <w:rFonts w:ascii="Liberation Serif" w:hAnsi="Liberation Serif" w:cs="Liberation Serif"/>
          <w:sz w:val="28"/>
          <w:szCs w:val="28"/>
          <w:lang w:eastAsia="ru-RU"/>
        </w:rPr>
        <w:t>товаров, работ, услуг.</w:t>
      </w:r>
    </w:p>
    <w:p w:rsidR="00394776" w:rsidRPr="00AD2C35" w:rsidRDefault="00394776" w:rsidP="00A67E66">
      <w:pPr>
        <w:pStyle w:val="af0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Предметом ведомственного контроля </w:t>
      </w:r>
      <w:r w:rsidR="00E1741D"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является исполнение подведомственными заказчиками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требований Федерального закона </w:t>
      </w:r>
      <w:r w:rsidR="004F14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18 июля 2011 года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>№ 223-ФЗ и иных принятых в соответствии с ним нормативных правовых актов Российской Федерации</w:t>
      </w:r>
      <w:r w:rsidR="007E3FB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F14AB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>далее - обязательные требования), в том числе:</w:t>
      </w:r>
    </w:p>
    <w:p w:rsidR="00394776" w:rsidRPr="00AD2C35" w:rsidRDefault="00394776" w:rsidP="005D2663">
      <w:pPr>
        <w:pStyle w:val="af0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соблюдения требований, предусмотренных </w:t>
      </w:r>
      <w:hyperlink r:id="rId10" w:history="1">
        <w:r w:rsidRPr="00AD2C3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частями 2.2</w:t>
        </w:r>
      </w:hyperlink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hyperlink r:id="rId11" w:history="1">
        <w:r w:rsidRPr="00AD2C3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2.6 статьи 2</w:t>
        </w:r>
      </w:hyperlink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Федерального закона </w:t>
      </w:r>
      <w:r w:rsidR="007E3FBB">
        <w:rPr>
          <w:rFonts w:ascii="Liberation Serif" w:hAnsi="Liberation Serif" w:cs="Liberation Serif"/>
          <w:color w:val="000000" w:themeColor="text1"/>
          <w:sz w:val="28"/>
          <w:szCs w:val="28"/>
        </w:rPr>
        <w:t>от 18 июля 2011 года</w:t>
      </w:r>
      <w:r w:rsidR="007E3FBB"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>№ 223-ФЗ;</w:t>
      </w:r>
    </w:p>
    <w:p w:rsidR="00394776" w:rsidRPr="00AD2C35" w:rsidRDefault="00394776" w:rsidP="005D2663">
      <w:pPr>
        <w:pStyle w:val="af0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соответствия Положения заказчика о закупке товаров, работ, услуг при осуществлении закупок Типовому </w:t>
      </w:r>
      <w:hyperlink r:id="rId12" w:history="1">
        <w:r w:rsidRPr="00AD2C3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положению</w:t>
        </w:r>
      </w:hyperlink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 закупках товаров, работ, услуг отдельными видами юридических лиц, утвержденному Приказом Департамента государственных закупок Свердловской области от 27.12.2019 № 198-ОД «</w:t>
      </w:r>
      <w:r w:rsidR="007E308E"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>Об</w:t>
      </w:r>
      <w:r w:rsidR="007E308E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>утверждении Типового положения о закупках товаров, работ, услуг отдельными видами юридических лиц»;</w:t>
      </w:r>
    </w:p>
    <w:p w:rsidR="00394776" w:rsidRPr="00AD2C35" w:rsidRDefault="00394776" w:rsidP="005D2663">
      <w:pPr>
        <w:pStyle w:val="af0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предоставления приоритета товарам российского происхождения, работам, услугам, выполняемым, оказываемым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лицами;</w:t>
      </w:r>
    </w:p>
    <w:p w:rsidR="00394776" w:rsidRPr="00AD2C35" w:rsidRDefault="00394776" w:rsidP="005D2663">
      <w:pPr>
        <w:pStyle w:val="af0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правильности определения и обоснования начальной (максимальной) цены договора, цены договора, заключаемого с единственным поставщиком, начальной цены единицы товара, работы, услуги, начальной суммы цен единиц товара, работы, услуги;</w:t>
      </w:r>
    </w:p>
    <w:p w:rsidR="00394776" w:rsidRPr="00AD2C35" w:rsidRDefault="00394776" w:rsidP="005D2663">
      <w:pPr>
        <w:pStyle w:val="af0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соблюдения требований, касающихся обязанности осуществления заказчиком закупок у субъектов малого и среднего предпринимательства;</w:t>
      </w:r>
    </w:p>
    <w:p w:rsidR="00394776" w:rsidRPr="00AD2C35" w:rsidRDefault="00394776" w:rsidP="005D2663">
      <w:pPr>
        <w:pStyle w:val="af0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соответствия поставленного товара, выполненной работы (</w:t>
      </w:r>
      <w:r w:rsidR="007E308E"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>ее</w:t>
      </w:r>
      <w:r w:rsidR="007E308E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результата) или оказанной услуги условиям договора;</w:t>
      </w:r>
    </w:p>
    <w:p w:rsidR="00394776" w:rsidRPr="00AD2C35" w:rsidRDefault="00394776" w:rsidP="005D2663">
      <w:pPr>
        <w:pStyle w:val="af0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94776" w:rsidRPr="00AD2C35" w:rsidRDefault="00394776" w:rsidP="005D2663">
      <w:pPr>
        <w:pStyle w:val="af0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B33E3" w:rsidRPr="00DA021C" w:rsidRDefault="00D67FB6" w:rsidP="009D268A">
      <w:pPr>
        <w:pStyle w:val="af0"/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DA021C">
        <w:rPr>
          <w:rFonts w:ascii="Liberation Serif" w:hAnsi="Liberation Serif" w:cs="Liberation Serif"/>
          <w:color w:val="000000" w:themeColor="text1"/>
          <w:sz w:val="28"/>
          <w:szCs w:val="28"/>
        </w:rPr>
        <w:t>Ведомственный контроль осуществляется в соотв</w:t>
      </w:r>
      <w:r w:rsidR="00DA021C" w:rsidRPr="00DA02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етствии с настоящим Регламентом </w:t>
      </w:r>
      <w:r w:rsidR="00DA02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путем проведения </w:t>
      </w:r>
      <w:r w:rsidRPr="00DA02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проверки (далее - проверка). </w:t>
      </w:r>
    </w:p>
    <w:p w:rsidR="000B33E3" w:rsidRPr="000B33E3" w:rsidRDefault="000B33E3" w:rsidP="000B33E3">
      <w:pPr>
        <w:pStyle w:val="af0"/>
        <w:widowControl w:val="0"/>
        <w:shd w:val="clear" w:color="auto" w:fill="FFFFFF"/>
        <w:autoSpaceDE w:val="0"/>
        <w:autoSpaceDN w:val="0"/>
        <w:spacing w:before="0" w:beforeAutospacing="0" w:after="0" w:afterAutospacing="0"/>
        <w:ind w:left="450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</w:p>
    <w:p w:rsidR="00CD53A0" w:rsidRDefault="004F6F67" w:rsidP="00CD53A0">
      <w:pPr>
        <w:pStyle w:val="af0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spacing w:before="0" w:beforeAutospacing="0" w:after="0" w:afterAutospacing="0"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0B33E3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Организация и порядок </w:t>
      </w:r>
    </w:p>
    <w:p w:rsidR="00AC4D83" w:rsidRPr="00AD2C35" w:rsidRDefault="004F6F67" w:rsidP="00CD53A0">
      <w:pPr>
        <w:pStyle w:val="af0"/>
        <w:widowControl w:val="0"/>
        <w:shd w:val="clear" w:color="auto" w:fill="FFFFFF"/>
        <w:autoSpaceDE w:val="0"/>
        <w:autoSpaceDN w:val="0"/>
        <w:spacing w:before="0" w:beforeAutospacing="0" w:after="0" w:afterAutospacing="0"/>
        <w:ind w:left="450"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0B33E3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проведения</w:t>
      </w:r>
      <w:r w:rsidR="00CD53A0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 </w:t>
      </w:r>
      <w:r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плановых</w:t>
      </w:r>
      <w:r w:rsidR="00877B33"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 </w:t>
      </w:r>
      <w:r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и внеплановых проверок</w:t>
      </w:r>
    </w:p>
    <w:p w:rsidR="005D0B8A" w:rsidRPr="00CE16DE" w:rsidRDefault="005D0B8A" w:rsidP="00CE16DE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Плановые проверки осуществляются Министерством на основании плана проверок Министерства при осуществлении ведомственного контроля </w:t>
      </w:r>
      <w:r w:rsidR="00CE16DE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за соблюдением требований Федерального закона от 18 июля 2011 года № 223-ФЗ </w:t>
      </w:r>
      <w:r w:rsidR="00CE16DE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lastRenderedPageBreak/>
        <w:t>«</w:t>
      </w:r>
      <w:r w:rsidR="007E308E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</w:t>
      </w:r>
      <w:r w:rsidR="007E308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 </w:t>
      </w:r>
      <w:r w:rsidR="00CE16DE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</w: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(далее </w:t>
      </w:r>
      <w:r w:rsidR="007E308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–</w:t>
      </w:r>
      <w:r w:rsidR="007E308E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План проверок). При проведении внеплановых проверок План проверок не уточняется.</w:t>
      </w:r>
    </w:p>
    <w:p w:rsidR="005D0B8A" w:rsidRPr="00CE16DE" w:rsidRDefault="005D0B8A" w:rsidP="00CE16DE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План проверок формируется </w:t>
      </w:r>
      <w:r w:rsidR="000977C4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на очередной календарный год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, утверждается </w:t>
      </w:r>
      <w:r w:rsid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приказом </w:t>
      </w:r>
      <w:r w:rsidR="00431517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М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инист</w:t>
      </w:r>
      <w:r w:rsid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ерства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и </w:t>
      </w: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размещается на официальном сайте Министерства (http://minzdrav.midural.ru) в разделе </w:t>
      </w:r>
      <w:r w:rsidR="00431517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«</w:t>
      </w: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Ведомственный контроль в сфере закупок</w:t>
      </w:r>
      <w:r w:rsidR="00431517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»</w:t>
      </w: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в подразделе </w:t>
      </w:r>
      <w:r w:rsidR="00431517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«</w:t>
      </w: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План проверок</w:t>
      </w:r>
      <w:r w:rsidR="00431517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»</w:t>
      </w: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в срок не позднее </w:t>
      </w:r>
      <w:r w:rsidR="000977C4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2</w:t>
      </w: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5 </w:t>
      </w:r>
      <w:r w:rsidR="000977C4"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декабря</w:t>
      </w:r>
      <w:r w:rsidRPr="00CE16DE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предшествующего года.</w:t>
      </w:r>
    </w:p>
    <w:p w:rsidR="005D0B8A" w:rsidRPr="00AD2C35" w:rsidRDefault="005D0B8A" w:rsidP="00215980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План проверок должен содержать перечень планируемых к проведению проверок с указанием подведомственных заказчиков - субъектов проверки, в отношении которых, принято решение о проведении проверки (наименование субъекта проверки), основание проведения проверки, цель проведения проверки, месяц начала проведения проверки.</w:t>
      </w:r>
    </w:p>
    <w:p w:rsidR="005D0B8A" w:rsidRPr="00AD2C35" w:rsidRDefault="009C46C2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hyperlink w:anchor="P210" w:history="1">
        <w:r w:rsidR="005D0B8A" w:rsidRPr="00AD2C35">
          <w:rPr>
            <w:rFonts w:ascii="Liberation Serif" w:hAnsi="Liberation Serif" w:cs="Liberation Serif"/>
            <w:color w:val="000000" w:themeColor="text1"/>
            <w:sz w:val="28"/>
            <w:szCs w:val="28"/>
            <w:lang w:eastAsia="ru-RU"/>
          </w:rPr>
          <w:t>План</w:t>
        </w:r>
      </w:hyperlink>
      <w:r w:rsidR="005D0B8A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проверок формируется по форме согласно приложению </w:t>
      </w:r>
      <w:r w:rsidR="00431517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№</w:t>
      </w:r>
      <w:r w:rsidR="005D0B8A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1 к </w:t>
      </w:r>
      <w:r w:rsidR="00431517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настоящему </w:t>
      </w:r>
      <w:r w:rsidR="005D0B8A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Регламенту.</w:t>
      </w:r>
    </w:p>
    <w:p w:rsidR="005D0B8A" w:rsidRPr="00AD2C35" w:rsidRDefault="005D0B8A" w:rsidP="00D10D54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Решение о назначении (проведении) проверки, видах ее проведения (документарная или выездная), сроках ее проведения, приостановлении, продлении срока проведения проверки, изменении проверяемого периода, утверждение (изменение) состава </w:t>
      </w:r>
      <w:r w:rsidR="00C30E8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4302E2" w:rsidRPr="00D10D54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омиссии</w:t>
      </w:r>
      <w:r w:rsidR="00C30E8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,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C30E8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уполномоченной на</w:t>
      </w:r>
      <w:r w:rsidR="00D10D54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проведени</w:t>
      </w:r>
      <w:r w:rsidR="00C30E8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е</w:t>
      </w:r>
      <w:r w:rsidR="00D10D54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проверки</w:t>
      </w:r>
      <w:r w:rsidR="005C428B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(далее – </w:t>
      </w:r>
      <w:r w:rsidR="00C30E8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5C428B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омиссия)</w:t>
      </w:r>
      <w:r w:rsidR="00C30E8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,</w:t>
      </w:r>
      <w:r w:rsidR="00D10D54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оформляются приказом Министерства.</w:t>
      </w:r>
    </w:p>
    <w:p w:rsidR="004302E2" w:rsidRPr="00AD2C35" w:rsidRDefault="004302E2" w:rsidP="00D10D54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Положение и Порядок формирования </w:t>
      </w:r>
      <w:r w:rsidR="00C30E8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омиссии</w:t>
      </w:r>
      <w:r w:rsidR="00C30E8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утверждается отдельным приказом Министерства.</w:t>
      </w:r>
    </w:p>
    <w:p w:rsidR="005D0B8A" w:rsidRPr="00AD2C35" w:rsidRDefault="005D0B8A" w:rsidP="00D10D54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Приказом Министерства о проведении проверки утверждается программа проверки, включающая перечень основных вопросов, подлежащих изучению в ходе проведения проверки.</w:t>
      </w:r>
    </w:p>
    <w:p w:rsidR="005D0B8A" w:rsidRPr="00EB6339" w:rsidRDefault="005D0B8A" w:rsidP="0032248D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EB633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При наличии информации о нарушениях </w:t>
      </w:r>
      <w:r w:rsidR="00EB6339" w:rsidRPr="00EB63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подведомственными заказчиками требований Федерального закона от 18 июля 2011 года № 223-ФЗ и иных принятых в соответствии с ним нормативных правовых актов Российской Федерации, решение о проведении внеплановой проверки принимает Министр здравоохранения Свердловской области. </w:t>
      </w:r>
      <w:r w:rsidRPr="00EB633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Такое решение оформляется приказом Министерства о проведении внеплановой проверки.</w:t>
      </w:r>
    </w:p>
    <w:p w:rsidR="005D0B8A" w:rsidRPr="007578E1" w:rsidRDefault="006F64BB" w:rsidP="00C30A10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7578E1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Подведомственному заказчику </w:t>
      </w:r>
      <w:r w:rsidR="005D0B8A" w:rsidRPr="007578E1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направляется письменное уведомление о проведении проверки не позднее чем за три рабочих дня до дня начала проведения проверки</w:t>
      </w:r>
      <w:r w:rsidR="008237F0" w:rsidRPr="007578E1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5D0B8A" w:rsidRPr="00AD2C35" w:rsidRDefault="005D0B8A" w:rsidP="00C30A10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Уведомление о проведении плановой (внеплановой) проверки должно содержать: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наименование подведомственного заказчика, в отношении которого осуществляется плановая (внеплановая) проверка (наименование субъекта проверки, его идентификационный номер налогоплательщика, адрес местонахождения);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основание проведения проверки;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цель проведения проверки;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проверяемый период;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дата начала проведения проверки;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lastRenderedPageBreak/>
        <w:t>срок проведения проверки;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вид проверки (документарная или выездная);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дату окончания проведения проверки.</w:t>
      </w:r>
    </w:p>
    <w:p w:rsidR="005D0B8A" w:rsidRPr="00AD2C35" w:rsidRDefault="009C46C2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hyperlink w:anchor="P258" w:history="1">
        <w:r w:rsidR="005D0B8A" w:rsidRPr="00AD2C35">
          <w:rPr>
            <w:rFonts w:ascii="Liberation Serif" w:hAnsi="Liberation Serif" w:cs="Liberation Serif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="005D0B8A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о проведении плановой (внеплановой) проверки формируется по форме согласно приложению </w:t>
      </w:r>
      <w:r w:rsidR="00431517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№</w:t>
      </w:r>
      <w:r w:rsidR="005D0B8A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2 к </w:t>
      </w:r>
      <w:r w:rsidR="00431517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настоящему </w:t>
      </w:r>
      <w:r w:rsidR="005D0B8A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Регламенту.</w:t>
      </w:r>
    </w:p>
    <w:p w:rsidR="005D0B8A" w:rsidRPr="00AD2C35" w:rsidRDefault="005D0B8A" w:rsidP="0019674C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Одновременно с уведомлением подведомственному заказчику направляются: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копия приказа Министерства о проведении проверки;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перечень необходимых к предоставлению документов, материалов, информации, материальных средств, требуемых для осуществления проверки (в случае отсутствия такого перечня в приказе о проведении проверки);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информация о необходимости обеспечения условий для проведения проверки, в том числе о предоставлении помещения для работы и иных необходимых средств и оборудования для проведения проверки (в случае отсутствия такой информации в приказе о проведении проверки).</w:t>
      </w:r>
    </w:p>
    <w:p w:rsidR="007928A4" w:rsidRPr="00AD2C35" w:rsidRDefault="007928A4" w:rsidP="0019674C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Срок проведения проверки не может составлять более чем 30 (тридцать) календарных дней и может быть продлен только один раз не более чем на 15 (пятнадцать) календарных дней по решению Министра</w:t>
      </w:r>
      <w:r w:rsidR="00F93DA6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здравоохранения Свердловской области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5D0B8A" w:rsidRPr="008251D2" w:rsidRDefault="005D0B8A" w:rsidP="0019674C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8251D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Ведомственный контроль осуществляется путем проведения выездных </w:t>
      </w:r>
      <w:r w:rsidR="008251D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и (</w:t>
      </w:r>
      <w:r w:rsidRPr="008251D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или</w:t>
      </w:r>
      <w:r w:rsidR="008251D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)</w:t>
      </w:r>
      <w:r w:rsidRPr="008251D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документарных </w:t>
      </w:r>
      <w:r w:rsidR="0002566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проверок</w:t>
      </w:r>
      <w:r w:rsidRPr="008251D2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5D0B8A" w:rsidRPr="00C03AC5" w:rsidRDefault="005D0B8A" w:rsidP="00EA0074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Документарная проверка осуществляется по месту нахождения Министерства на основании представленных по перечню необходимых документов, материалов, информации, материальных средств, требуемых для осуществления проверки (в случае отсутствия такого перечня в приказе о проведении проверки); по отдельному запросу - контрактов, отчетности и иных документов, не указанных в перечне и касающихся вопросов проверки (далее - запрос).</w:t>
      </w:r>
      <w:r w:rsidR="00C03AC5" w:rsidRP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P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рассмотрению принимаются подлинники документов, оформленные в соответствии с законодательством Р</w:t>
      </w:r>
      <w:r w:rsidR="00382CA5" w:rsidRP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оссийской </w:t>
      </w:r>
      <w:r w:rsidRP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Ф</w:t>
      </w:r>
      <w:r w:rsidR="00382CA5" w:rsidRP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едерации</w:t>
      </w:r>
      <w:r w:rsidRP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, которые после предъявления </w:t>
      </w:r>
      <w:r w:rsid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Комиссии </w:t>
      </w:r>
      <w:r w:rsidRP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могут быть заменены на их копии, заверенные руководителем подведомственного заказчика.</w:t>
      </w:r>
    </w:p>
    <w:p w:rsidR="005D0B8A" w:rsidRPr="00AD2C35" w:rsidRDefault="005D0B8A" w:rsidP="00C03AC5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При проведении проверки </w:t>
      </w:r>
      <w:r w:rsidR="00C03AC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7928A4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омиссией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может быть использована информация, касающаяся вопросов проверки, полученная из иных источников, в том числе автоматизированных информационных систем, официальных сайтов в информационно-телекоммуникационной сети Интернет и официальных печатных изданий.</w:t>
      </w:r>
    </w:p>
    <w:p w:rsidR="005D0B8A" w:rsidRPr="00AD2C35" w:rsidRDefault="005D0B8A" w:rsidP="00C03AC5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Запросы о представлении документов и информации вручаются руководителю, иным уполномоченным представителям (далее - представитель) подведомственного з</w:t>
      </w:r>
      <w:r w:rsidR="008237F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аказчика с росписью в получении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такого запроса либо направляются факсом или на адрес электронной почты подведомственного заказчика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Срок представления документов и информации устанавливается в запросе, но не более трех рабочих дней, и исчисляется с даты получения такого запроса.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lastRenderedPageBreak/>
        <w:t>При проведении документарной проверки в срок ее проведения не засчитываются периоды времени с даты отправки запроса, до даты представления запрашиваемых документов и материалов.</w:t>
      </w:r>
    </w:p>
    <w:p w:rsidR="005D0B8A" w:rsidRPr="00AD2C35" w:rsidRDefault="005D0B8A" w:rsidP="00FC4492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Выездная проверка проводится по месту нахождения подведомственного заказчика.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 ходе выездных проверок проводятся действия по документальному и фактическому изучению деятельности подведомственного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отчетных, документов по исполнению контрактов и использовани</w:t>
      </w:r>
      <w:r w:rsidR="008237F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ю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поставленных товаров,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объяснениям, справкам и сведениям должностных лиц подведомственного заказчика. При этом проверяются подлинники документов, оформленные в соответствии с требованиями законодательства Российской Федерации.</w:t>
      </w:r>
    </w:p>
    <w:p w:rsidR="005D0B8A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Действия по фактическому изучению проводятся путем осмотра, инвентаризации, наблюдения, пересчета, экспертизы, контрольных обмеров.</w:t>
      </w:r>
    </w:p>
    <w:p w:rsidR="00A109DD" w:rsidRPr="00A109DD" w:rsidRDefault="00A109DD" w:rsidP="00A109DD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Выездная проверка может быть приостановлена Министром здравоохранения Свердловской области на основании мотивированного обращения председателя комиссии на срок не более двадцати рабочих дней:</w:t>
      </w:r>
    </w:p>
    <w:p w:rsidR="00A109DD" w:rsidRPr="00A109DD" w:rsidRDefault="00A109DD" w:rsidP="00A109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3.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1</w:t>
      </w:r>
      <w:r w:rsidR="008237F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7</w:t>
      </w: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.1.</w:t>
      </w: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ab/>
        <w:t>при отсу</w:t>
      </w:r>
      <w:r w:rsidR="008237F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тствии или неудовлетворительном</w:t>
      </w: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отчетности;</w:t>
      </w:r>
    </w:p>
    <w:p w:rsidR="00A109DD" w:rsidRPr="00A109DD" w:rsidRDefault="00A109DD" w:rsidP="00A109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3.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1</w:t>
      </w:r>
      <w:r w:rsidR="008237F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7</w:t>
      </w: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.2.</w:t>
      </w: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ab/>
        <w:t>на период исполнения запросов, направленных в соответствующие государственные органы;</w:t>
      </w:r>
    </w:p>
    <w:p w:rsidR="00A109DD" w:rsidRPr="00A109DD" w:rsidRDefault="00A109DD" w:rsidP="00A109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3.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1</w:t>
      </w:r>
      <w:r w:rsidR="008237F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7</w:t>
      </w: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.3.</w:t>
      </w: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ab/>
        <w:t xml:space="preserve">в случае непредставления подведомственным заказчиком запрашиваемых документов и информации или представления неполного комплекта </w:t>
      </w:r>
      <w:proofErr w:type="spellStart"/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истребуемых</w:t>
      </w:r>
      <w:proofErr w:type="spellEnd"/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документов и информации и (или) при воспрепятствовании проведению проверки или уклонении от проверки - до представления запрашиваемых документов и информации, устранения причин, препятствующих проведению проверки;</w:t>
      </w:r>
    </w:p>
    <w:p w:rsidR="00A109DD" w:rsidRPr="00A109DD" w:rsidRDefault="00A109DD" w:rsidP="00A109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3.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1</w:t>
      </w:r>
      <w:r w:rsidR="008237F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7</w:t>
      </w: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.4.</w:t>
      </w: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ab/>
        <w:t>при необходимости исследования поставленных товаров, результатов выполненных работ и оказанных услуг и (или) документов, находящихся не по месту нахождения подведомственного заказчика, на время, необходимое для исследования указанных поставленных товаров, результатов выполненных работ и оказанных услуг и (или) документов.</w:t>
      </w:r>
    </w:p>
    <w:p w:rsidR="00A109DD" w:rsidRPr="00A109DD" w:rsidRDefault="00A109DD" w:rsidP="00A109DD">
      <w:pPr>
        <w:pStyle w:val="a9"/>
        <w:widowControl w:val="0"/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На время приостановления выездной проверки течение ее срока приостанавливается. Приостановление проверки и ее возобновление оформляются приказом Министерства, копия которого направляется подведомственному заказчику.</w:t>
      </w:r>
    </w:p>
    <w:p w:rsidR="005D0B8A" w:rsidRPr="00AD2C35" w:rsidRDefault="00FC4492" w:rsidP="00A109DD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5D0B8A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онтрольные действия проводятся сплошным или выборочным способом.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Сплошной способ заключается в проведении контрольного действия в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lastRenderedPageBreak/>
        <w:t>отношении всей совокупности финансовых и хозяйственных операций, относящихся к конкретному вопросу проверки.</w:t>
      </w:r>
    </w:p>
    <w:p w:rsidR="005D0B8A" w:rsidRPr="00AD2C35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конкретному вопросу проверки. Объем выборки и ее состав определяются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5D0B8A" w:rsidRPr="00AD2C35" w:rsidRDefault="005D0B8A" w:rsidP="00FC4492">
      <w:pPr>
        <w:pStyle w:val="a9"/>
        <w:widowControl w:val="0"/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Решение об использовании сплошного или выборочного способа проведения контрольных действий по конкретному вопросу проверки принимается исходя из программы проверки, объема финансовых и хозяйственных операций, относящихся к конкретному вопросу проверки, срока проверки.</w:t>
      </w:r>
    </w:p>
    <w:p w:rsidR="005D0B8A" w:rsidRPr="00AD2C35" w:rsidRDefault="00E05AD7" w:rsidP="00A109DD">
      <w:pPr>
        <w:pStyle w:val="a9"/>
        <w:widowControl w:val="0"/>
        <w:numPr>
          <w:ilvl w:val="1"/>
          <w:numId w:val="3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При осуществлении ведомственного контроля заказчик подлежит отнесению к определенной категории риска с учетом оценки вероятности несоблюдения им обязательных требований, сведений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договоров, заключенных заказчиком по результатам закупок в соответствии с частью 3 статьи 4.1 Федерального закона </w:t>
      </w:r>
      <w:r w:rsidR="00A109D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от 18 июля 2011 года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N 223-ФЗ.</w:t>
      </w:r>
    </w:p>
    <w:p w:rsidR="005D0B8A" w:rsidRPr="00AD2C35" w:rsidRDefault="005D0B8A" w:rsidP="00353360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</w:p>
    <w:p w:rsidR="005D0B8A" w:rsidRPr="00AD2C35" w:rsidRDefault="00382CA5" w:rsidP="00DC1833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  <w:t>4</w:t>
      </w:r>
      <w:r w:rsidR="005D0B8A"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  <w:t>.</w:t>
      </w:r>
      <w:r w:rsidR="005D0B8A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  <w:t>Права и обязанности должностных лиц,</w:t>
      </w:r>
    </w:p>
    <w:p w:rsidR="005D0B8A" w:rsidRPr="00AD2C35" w:rsidRDefault="00382CA5" w:rsidP="00DC1833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  <w:t>уполномоченных на осуществление ведомственного контроля</w:t>
      </w:r>
    </w:p>
    <w:p w:rsidR="005D0B8A" w:rsidRPr="00AD2C35" w:rsidRDefault="005D0B8A" w:rsidP="00C72FA8">
      <w:pPr>
        <w:pStyle w:val="a9"/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Должностные лица, уполномоченные на осуществление ведомственного контроля, при проведении планов</w:t>
      </w:r>
      <w:r w:rsidR="005119AF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ых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и внепланов</w:t>
      </w:r>
      <w:r w:rsidR="005119AF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ых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провер</w:t>
      </w:r>
      <w:r w:rsidR="005119AF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 имеют право:</w:t>
      </w:r>
    </w:p>
    <w:p w:rsidR="005D0B8A" w:rsidRPr="00AD2C35" w:rsidRDefault="005D0B8A" w:rsidP="00C72FA8">
      <w:pPr>
        <w:pStyle w:val="a9"/>
        <w:widowControl w:val="0"/>
        <w:numPr>
          <w:ilvl w:val="0"/>
          <w:numId w:val="7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запрашивать и получать у подведомственных заказчиков на основании мотивированного запроса в письменной форме документы и информацию, объяснения в письменной и устной формах, необходимые для проведения проверки в соответствии с предметом проверки;</w:t>
      </w:r>
    </w:p>
    <w:p w:rsidR="005D0B8A" w:rsidRPr="00AD2C35" w:rsidRDefault="005D0B8A" w:rsidP="00C72FA8">
      <w:pPr>
        <w:pStyle w:val="a9"/>
        <w:widowControl w:val="0"/>
        <w:numPr>
          <w:ilvl w:val="0"/>
          <w:numId w:val="7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при осуществлении плановых и внеплановых проверок беспрепятственно по предъявлении служебных удостоверений </w:t>
      </w:r>
      <w:r w:rsidR="00910250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копии приказа о проведении проверки посещать помещения и территории, которые занимает подведомственный заказчик, требовать предъявления по</w:t>
      </w:r>
      <w:r w:rsidR="008237F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ставленных товаров, результатов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выполненных работ, оказанных услуг, соответствующей документации (в необходимых случаях производить фотосъемку, видеозапись, копирование документов).</w:t>
      </w:r>
    </w:p>
    <w:p w:rsidR="005D0B8A" w:rsidRPr="00AD2C35" w:rsidRDefault="005D0B8A" w:rsidP="00C72FA8">
      <w:pPr>
        <w:pStyle w:val="a9"/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Должностные лица, уполномоченные на осуществление ведомственного контроля, при проведении планов</w:t>
      </w:r>
      <w:r w:rsidR="005119AF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ых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и внепланов</w:t>
      </w:r>
      <w:r w:rsidR="005119AF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ых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провер</w:t>
      </w:r>
      <w:r w:rsidR="005119AF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ок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обязаны:</w:t>
      </w:r>
    </w:p>
    <w:p w:rsidR="005D0B8A" w:rsidRPr="00AD2C35" w:rsidRDefault="005D0B8A" w:rsidP="00C72FA8">
      <w:pPr>
        <w:pStyle w:val="a9"/>
        <w:widowControl w:val="0"/>
        <w:numPr>
          <w:ilvl w:val="0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проводить проверки на основании и в соответствии с приказом о проведении проверки;</w:t>
      </w:r>
    </w:p>
    <w:p w:rsidR="005D0B8A" w:rsidRPr="00AD2C35" w:rsidRDefault="005D0B8A" w:rsidP="00C72FA8">
      <w:pPr>
        <w:pStyle w:val="a9"/>
        <w:widowControl w:val="0"/>
        <w:numPr>
          <w:ilvl w:val="0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:rsidR="005D0B8A" w:rsidRPr="00AD2C35" w:rsidRDefault="005D0B8A" w:rsidP="00C72FA8">
      <w:pPr>
        <w:pStyle w:val="a9"/>
        <w:widowControl w:val="0"/>
        <w:numPr>
          <w:ilvl w:val="0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знакомить представителя подведомственного заказчика с копией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lastRenderedPageBreak/>
        <w:t>приказа о проведении проверки, о приостановлении, возобновлении и продлении срока проведения проверки, об изменении состава комиссии, а также с результатами проверки.</w:t>
      </w:r>
    </w:p>
    <w:p w:rsidR="005D0B8A" w:rsidRPr="00AD2C35" w:rsidRDefault="005D0B8A" w:rsidP="00C72FA8">
      <w:pPr>
        <w:pStyle w:val="a9"/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Должностные лица, уполномоченные на осуществление ведомственного контроля, при проведении проверки несут ответственность за качество проводимых проверок, достоверность информации и выводов, содержащихся в актах (отчетах) проверок, их соответствие действующему законодательству.</w:t>
      </w:r>
    </w:p>
    <w:p w:rsidR="005D0B8A" w:rsidRPr="00AD2C35" w:rsidRDefault="005D0B8A" w:rsidP="00353360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</w:p>
    <w:p w:rsidR="00AE4E99" w:rsidRPr="00AD2C35" w:rsidRDefault="00AE4E99" w:rsidP="002A14D6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  <w:t>5. Права и обязанности должностных лиц подведомственного</w:t>
      </w:r>
    </w:p>
    <w:p w:rsidR="00CB54CF" w:rsidRDefault="00AE4E99" w:rsidP="00CB54CF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  <w:t>заказчика, в отношении которого проводятся мероприятия ведомственного контроля</w:t>
      </w:r>
    </w:p>
    <w:p w:rsidR="005D0B8A" w:rsidRPr="00CB54CF" w:rsidRDefault="005D0B8A" w:rsidP="00CB54CF">
      <w:pPr>
        <w:pStyle w:val="a9"/>
        <w:widowControl w:val="0"/>
        <w:numPr>
          <w:ilvl w:val="1"/>
          <w:numId w:val="3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</w:pP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Должностные лица подведомственного заказчика имеют право:</w:t>
      </w:r>
    </w:p>
    <w:p w:rsidR="005D0B8A" w:rsidRPr="00CB54CF" w:rsidRDefault="005D0B8A" w:rsidP="00CB54CF">
      <w:pPr>
        <w:pStyle w:val="a9"/>
        <w:widowControl w:val="0"/>
        <w:numPr>
          <w:ilvl w:val="2"/>
          <w:numId w:val="3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непосредственно присутствовать при проведении проверки, давать объяснения по вопросам проверки;</w:t>
      </w:r>
    </w:p>
    <w:p w:rsidR="005D0B8A" w:rsidRPr="00CB54CF" w:rsidRDefault="005D0B8A" w:rsidP="00CB54CF">
      <w:pPr>
        <w:pStyle w:val="a9"/>
        <w:widowControl w:val="0"/>
        <w:numPr>
          <w:ilvl w:val="2"/>
          <w:numId w:val="3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знакомиться с результатами проверки;</w:t>
      </w:r>
    </w:p>
    <w:p w:rsidR="005D0B8A" w:rsidRPr="00CB54CF" w:rsidRDefault="005D0B8A" w:rsidP="00CB54CF">
      <w:pPr>
        <w:pStyle w:val="a9"/>
        <w:widowControl w:val="0"/>
        <w:numPr>
          <w:ilvl w:val="2"/>
          <w:numId w:val="3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представлять возражения по акту проверки.</w:t>
      </w:r>
    </w:p>
    <w:p w:rsidR="005D0B8A" w:rsidRPr="00AD2C35" w:rsidRDefault="005D0B8A" w:rsidP="00CB54CF">
      <w:pPr>
        <w:pStyle w:val="a9"/>
        <w:widowControl w:val="0"/>
        <w:numPr>
          <w:ilvl w:val="1"/>
          <w:numId w:val="3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Во время проведения проверки должностные лица подведомственного заказчика обязаны:</w:t>
      </w:r>
    </w:p>
    <w:p w:rsidR="005D0B8A" w:rsidRPr="00CB54CF" w:rsidRDefault="005D0B8A" w:rsidP="00CB54CF">
      <w:pPr>
        <w:pStyle w:val="a9"/>
        <w:widowControl w:val="0"/>
        <w:numPr>
          <w:ilvl w:val="2"/>
          <w:numId w:val="3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не препятствовать проведению проверки, в том числе обеспечивать право беспрепятственного доступа членам </w:t>
      </w:r>
      <w:r w:rsidR="00F0105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5119AF"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омиссии</w:t>
      </w: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на территорию, в помещения с учетом требований законодательства Российской Федерации о защите государственной тайны;</w:t>
      </w:r>
    </w:p>
    <w:p w:rsidR="005D0B8A" w:rsidRPr="00CB54CF" w:rsidRDefault="005D0B8A" w:rsidP="00CB54CF">
      <w:pPr>
        <w:pStyle w:val="a9"/>
        <w:widowControl w:val="0"/>
        <w:numPr>
          <w:ilvl w:val="2"/>
          <w:numId w:val="3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 соответствии с приказом о проведении проверки или по письменному запросу член</w:t>
      </w:r>
      <w:r w:rsidR="00F0105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ов</w:t>
      </w: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F0105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5119AF"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омиссии </w:t>
      </w: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представлять в установленные в приказе или запросе сроки необходимые для проведения проверки оригиналы и (или) копии документов и сведений;</w:t>
      </w:r>
    </w:p>
    <w:p w:rsidR="005D0B8A" w:rsidRPr="00CB54CF" w:rsidRDefault="005D0B8A" w:rsidP="00CB54CF">
      <w:pPr>
        <w:pStyle w:val="a9"/>
        <w:widowControl w:val="0"/>
        <w:numPr>
          <w:ilvl w:val="2"/>
          <w:numId w:val="3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обеспечивать необходимые условия для работы членов </w:t>
      </w:r>
      <w:r w:rsidR="00F01059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5119AF"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омиссии</w:t>
      </w:r>
      <w:r w:rsidRPr="00CB54C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, в том числе предоставлять помещения для работы, оргтехнику и иные необходимые для проведения проверки средства и оборудование, указанные в приказе или уведомлении о проведении проверки.</w:t>
      </w:r>
    </w:p>
    <w:p w:rsidR="005D0B8A" w:rsidRPr="00AD2C35" w:rsidRDefault="005D0B8A" w:rsidP="00353360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</w:p>
    <w:p w:rsidR="005D0B8A" w:rsidRPr="00AD2C35" w:rsidRDefault="00AE4E99" w:rsidP="002A14D6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b/>
          <w:i/>
          <w:color w:val="000000" w:themeColor="text1"/>
          <w:sz w:val="28"/>
          <w:szCs w:val="28"/>
          <w:lang w:eastAsia="ru-RU"/>
        </w:rPr>
        <w:t>6. Требования к оформлению и реализации результатов проверок</w:t>
      </w:r>
    </w:p>
    <w:p w:rsidR="005D0B8A" w:rsidRPr="003172BF" w:rsidRDefault="005D0B8A" w:rsidP="003172BF">
      <w:pPr>
        <w:pStyle w:val="a9"/>
        <w:widowControl w:val="0"/>
        <w:numPr>
          <w:ilvl w:val="1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3172B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Результаты проверки оформляются актом проверки в сроки, установленные приказом о проведении проверки. Срок оформления результатов проверки не должен превышать пяти рабочих дней с момента окончания проверки.</w:t>
      </w:r>
    </w:p>
    <w:p w:rsidR="005D0B8A" w:rsidRPr="003172BF" w:rsidRDefault="005D0B8A" w:rsidP="003172BF">
      <w:pPr>
        <w:pStyle w:val="a9"/>
        <w:widowControl w:val="0"/>
        <w:numPr>
          <w:ilvl w:val="1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3172B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Акт проверки состоит из вводной, мотивировочной и резолютивной частей.</w:t>
      </w:r>
    </w:p>
    <w:p w:rsidR="005D0B8A" w:rsidRPr="00AD2C35" w:rsidRDefault="005D0B8A" w:rsidP="003172BF">
      <w:pPr>
        <w:pStyle w:val="a9"/>
        <w:widowControl w:val="0"/>
        <w:numPr>
          <w:ilvl w:val="2"/>
          <w:numId w:val="39"/>
        </w:numPr>
        <w:suppressAutoHyphens w:val="0"/>
        <w:autoSpaceDE w:val="0"/>
        <w:autoSpaceDN w:val="0"/>
        <w:ind w:left="0" w:firstLine="709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Вводная часть акта проверки должна содержать: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наименование органа ведомственного контроля;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номер, дату и место составления акта проверки;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дату и номер приказа о проведении проверки;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основания, цель, дата начала и срок проведения проверки;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проверяемый период;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вид проверки (документарная или выездная);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lastRenderedPageBreak/>
        <w:t>способы проведения контрольных действий (сплошной или выборочный);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фамилии, имена, отчества (при наличии), наименования должностей членов </w:t>
      </w:r>
      <w:r w:rsidR="009110DD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комиссии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, проводивших проверку;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наименование, идентификационный номер налогоплательщика, адрес местонахождения подведомственного заказчика, в отношении которого проводилась проверка;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фамилии, имена, отчества руководителей подведомственного заказчика; основ</w:t>
      </w:r>
      <w:r w:rsidR="007578E1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ания их назначения на должность;</w:t>
      </w:r>
    </w:p>
    <w:p w:rsidR="005D0B8A" w:rsidRPr="007578E1" w:rsidRDefault="007578E1" w:rsidP="007578E1">
      <w:pPr>
        <w:pStyle w:val="a9"/>
        <w:widowControl w:val="0"/>
        <w:numPr>
          <w:ilvl w:val="2"/>
          <w:numId w:val="39"/>
        </w:numPr>
        <w:suppressAutoHyphens w:val="0"/>
        <w:autoSpaceDE w:val="0"/>
        <w:autoSpaceDN w:val="0"/>
        <w:ind w:left="1418" w:hanging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</w:t>
      </w:r>
      <w:r w:rsidR="005D0B8A" w:rsidRPr="007578E1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мотивировочной части акта проверки должны быть указаны: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обстоятельства, установленные при проведении проверки,</w:t>
      </w:r>
      <w:r w:rsidR="007578E1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и обосновывающие выводы </w:t>
      </w:r>
      <w:r w:rsidR="009110DD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комиссии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положения законодательства, которыми руководствовались члены </w:t>
      </w:r>
      <w:r w:rsidR="003172B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9110DD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при установлении наличия/отсутствия нарушений;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сведения о нарушении требований </w:t>
      </w:r>
      <w:r w:rsidR="000D5BD3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Федерального закона</w:t>
      </w:r>
      <w:r w:rsidR="005F45D1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от 18 июля 2011 года</w:t>
      </w:r>
      <w:r w:rsidR="000D5BD3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№ 223-ФЗ и иных принятых в соответствии с ним нормативных правовых актов Российской Федерации</w:t>
      </w:r>
      <w:r w:rsidR="007578E1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, последствиях этих нарушений;</w:t>
      </w:r>
    </w:p>
    <w:p w:rsidR="005D0B8A" w:rsidRPr="0045246C" w:rsidRDefault="0045246C" w:rsidP="0045246C">
      <w:pPr>
        <w:pStyle w:val="a9"/>
        <w:widowControl w:val="0"/>
        <w:numPr>
          <w:ilvl w:val="2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Р</w:t>
      </w:r>
      <w:r w:rsidR="005D0B8A" w:rsidRPr="0045246C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езолютивная часть акта проверки должна содержать:</w:t>
      </w:r>
    </w:p>
    <w:p w:rsidR="005D0B8A" w:rsidRPr="00AD2C35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выводы </w:t>
      </w:r>
      <w:r w:rsidR="009110DD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комиссии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проверяющих о наличии со стороны подведомственного заказчика, действие/бездействие которого проверяются, нарушений </w:t>
      </w:r>
      <w:r w:rsidR="007C79E0" w:rsidRPr="00B263C5">
        <w:rPr>
          <w:rFonts w:ascii="Liberation Serif" w:hAnsi="Liberation Serif" w:cs="Liberation Serif"/>
          <w:sz w:val="28"/>
          <w:szCs w:val="28"/>
          <w:lang w:eastAsia="ru-RU"/>
        </w:rPr>
        <w:t xml:space="preserve">требований Федерального закона от </w:t>
      </w:r>
      <w:r w:rsidR="007C79E0" w:rsidRPr="000E009D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18 июля 2011 года</w:t>
      </w:r>
      <w:r w:rsidR="007C79E0" w:rsidRPr="00B263C5">
        <w:rPr>
          <w:rFonts w:ascii="Liberation Serif" w:hAnsi="Liberation Serif" w:cs="Liberation Serif"/>
          <w:sz w:val="28"/>
          <w:szCs w:val="28"/>
          <w:lang w:eastAsia="ru-RU"/>
        </w:rPr>
        <w:t xml:space="preserve">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7C79E0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со ссылками на конкретные нормы, нарушение которых было установлено в результате проведения проверки, либо об их отсутствии;</w:t>
      </w:r>
    </w:p>
    <w:p w:rsidR="005D0B8A" w:rsidRDefault="005D0B8A" w:rsidP="003172BF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предложения </w:t>
      </w:r>
      <w:r w:rsidR="000D5BD3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комиссии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о необходимости привлечения должностного лица подведомственного заказчика к мерам ответственности, о передаче материалов проверки в уполномоченный орган государственной власти для возбуждения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</w:t>
      </w:r>
      <w:r w:rsidR="007C79E0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охранительные органы;</w:t>
      </w:r>
    </w:p>
    <w:p w:rsidR="007C79E0" w:rsidRPr="00AD2C35" w:rsidRDefault="007C79E0" w:rsidP="007C79E0">
      <w:pPr>
        <w:pStyle w:val="a9"/>
        <w:widowControl w:val="0"/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выводы об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отнесени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и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подведомственного заказчика к определенной категории риска с учетом оценки вероятности несоблюдения им обязательных требований, сведений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договоров, заключенных заказчиком по результатам закупок в соответствии с частью 3 статьи 4.1 Федерального закона 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от 18 июля 2011 года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N 223-ФЗ.</w:t>
      </w:r>
    </w:p>
    <w:p w:rsidR="005D0B8A" w:rsidRPr="00AD2C35" w:rsidRDefault="005D0B8A" w:rsidP="00BE5FE3">
      <w:pPr>
        <w:pStyle w:val="a9"/>
        <w:widowControl w:val="0"/>
        <w:numPr>
          <w:ilvl w:val="1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Акт проверки составляется в двух экземплярах и подписывается членами </w:t>
      </w:r>
      <w:r w:rsidR="00BE5FE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0D5BD3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омиссии</w:t>
      </w:r>
      <w:r w:rsidR="00F40E2F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, осуществляющими проверку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5D0B8A" w:rsidRPr="00AD2C35" w:rsidRDefault="005D0B8A" w:rsidP="00BE5FE3">
      <w:pPr>
        <w:pStyle w:val="a9"/>
        <w:widowControl w:val="0"/>
        <w:numPr>
          <w:ilvl w:val="1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Один экземпляр акта проверки вручается подведомственному заказчику под расписку об ознакомлении либо об отказе в ознакомлении с актом проверки или направляется подведомственному заказчику заказным почтовым отправлением с уведомлением о вручении или иным способом, обеспечивающим фиксацию факта и даты его направления (получения). Второй экземпляр акта проверки остается в Министерстве.</w:t>
      </w:r>
    </w:p>
    <w:p w:rsidR="005D0B8A" w:rsidRPr="00AD2C35" w:rsidRDefault="005D0B8A" w:rsidP="00BE5FE3">
      <w:pPr>
        <w:pStyle w:val="a9"/>
        <w:widowControl w:val="0"/>
        <w:numPr>
          <w:ilvl w:val="1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lastRenderedPageBreak/>
        <w:t>Подведомственный заказчик в течение пяти рабочих дней со дня получения акта проверки вправе представить в Министерство возражения по фактам, изложенным в акте, которые приобщаются к материалам проверки.</w:t>
      </w:r>
    </w:p>
    <w:p w:rsidR="00F40E2F" w:rsidRPr="00AD2C35" w:rsidRDefault="00F40E2F" w:rsidP="00BE5FE3">
      <w:pPr>
        <w:pStyle w:val="af0"/>
        <w:numPr>
          <w:ilvl w:val="1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выявлении нарушений заказчик разрабатывает и согласовывает с органом ведомственного контроля план устранения выявленных нарушений. Согласованный с органом ведомственного контроля план устранения выявленных нарушений утверждается заказчиком и представляется в орган ведомственного контроля в срок не позднее 5 рабочих дней со дня получения </w:t>
      </w:r>
      <w:r w:rsidR="00BE5FE3">
        <w:rPr>
          <w:rFonts w:ascii="Liberation Serif" w:hAnsi="Liberation Serif" w:cs="Liberation Serif"/>
          <w:color w:val="000000" w:themeColor="text1"/>
          <w:sz w:val="28"/>
          <w:szCs w:val="28"/>
        </w:rPr>
        <w:t>акта проверки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заказчиком.</w:t>
      </w:r>
    </w:p>
    <w:p w:rsidR="005D0B8A" w:rsidRPr="00AD2C35" w:rsidRDefault="005D0B8A" w:rsidP="00BE5FE3">
      <w:pPr>
        <w:pStyle w:val="a9"/>
        <w:widowControl w:val="0"/>
        <w:numPr>
          <w:ilvl w:val="1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Материалы проведенной проверк</w:t>
      </w:r>
      <w:r w:rsidR="00BE5FE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в срок не </w:t>
      </w:r>
      <w:r w:rsidR="005478AD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позднее 10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рабочих дней со дня их подписания представляются </w:t>
      </w:r>
      <w:r w:rsidR="009741F8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председателем </w:t>
      </w:r>
      <w:r w:rsidR="00BE5FE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9741F8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для рассмотрения </w:t>
      </w:r>
      <w:r w:rsidR="00AE4E99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М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инистру здравоохранения Свердловской области или уполномоченному им должностному лицу. Одновременно с материалами проведенной проверки </w:t>
      </w:r>
      <w:r w:rsidR="005478AD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председателем </w:t>
      </w:r>
      <w:r w:rsidR="00BE5FE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="005478AD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омиссии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направляется проект приказа Министерства</w:t>
      </w:r>
      <w:r w:rsidR="00BE5FE3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о результатах контрольного мероприятия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с предложениями: о принятии подведомственным заказчиком мер по устранению выявленных нарушений, устранении им причин и условий таких нарушений, по привлечению виновных лиц подведомственного заказчика к ответственности, по передаче материалов проверки в </w:t>
      </w:r>
      <w:r w:rsidR="00762FD5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Управление Федеральной антимонопольной службы по Свердловской области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или в правоохранительные органы.</w:t>
      </w:r>
    </w:p>
    <w:p w:rsidR="005D0B8A" w:rsidRPr="00AD2C35" w:rsidRDefault="005D0B8A" w:rsidP="00762FD5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По результатам рассмотрения материалов проверки </w:t>
      </w:r>
      <w:r w:rsidR="00C66087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издается 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приказ Министерства.</w:t>
      </w:r>
    </w:p>
    <w:p w:rsidR="00762FD5" w:rsidRPr="00AD2C35" w:rsidRDefault="00762FD5" w:rsidP="00C66087">
      <w:pPr>
        <w:pStyle w:val="a9"/>
        <w:widowControl w:val="0"/>
        <w:numPr>
          <w:ilvl w:val="1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срок не позднее 10 рабочих дней с даты подписания акта в Управление Федеральной антимонопольной службы по Свердловской области, а в случае выявления действий (бездействия), содержащих признаки состава уголовного преступления, - в правоохранительные органы</w:t>
      </w:r>
      <w:r w:rsidR="0071353F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5D0B8A" w:rsidRPr="00AD2C35" w:rsidRDefault="005D0B8A" w:rsidP="00C66087">
      <w:pPr>
        <w:pStyle w:val="a9"/>
        <w:widowControl w:val="0"/>
        <w:numPr>
          <w:ilvl w:val="1"/>
          <w:numId w:val="39"/>
        </w:numPr>
        <w:tabs>
          <w:tab w:val="left" w:pos="0"/>
        </w:tabs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Информация о проведенной проверке в течение 5 рабочих дней после подписания акта проверки размещается на официальном сайте Министерства (http://minzdrav.midural.ru) в разделе </w:t>
      </w:r>
      <w:r w:rsidR="002F15FE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«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Ведомственный контроль в сфере закупок</w:t>
      </w:r>
      <w:r w:rsidR="002F15FE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»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в подразделе </w:t>
      </w:r>
      <w:r w:rsidR="002F15FE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«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Результаты проверок</w:t>
      </w:r>
      <w:r w:rsidR="002F15FE"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»</w:t>
      </w: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762FD5" w:rsidRPr="00AD2C35" w:rsidRDefault="00762FD5" w:rsidP="00C66087">
      <w:pPr>
        <w:pStyle w:val="a9"/>
        <w:widowControl w:val="0"/>
        <w:numPr>
          <w:ilvl w:val="1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Материалы по результатам проверки, в том числе план устранения выявленных нарушений, указанный в</w:t>
      </w:r>
      <w:hyperlink r:id="rId13" w:history="1">
        <w:r w:rsidRPr="00AD2C35">
          <w:rPr>
            <w:rFonts w:ascii="Liberation Serif" w:hAnsi="Liberation Serif" w:cs="Liberation Serif"/>
            <w:color w:val="000000" w:themeColor="text1"/>
            <w:sz w:val="28"/>
            <w:szCs w:val="28"/>
            <w:lang w:eastAsia="ru-RU"/>
          </w:rPr>
          <w:t xml:space="preserve"> пункте 6.6.</w:t>
        </w:r>
      </w:hyperlink>
      <w:r w:rsidRPr="00AD2C35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настоящего регламента, а также иные документы 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CB65B1" w:rsidRPr="00AD2C35" w:rsidRDefault="00CB65B1" w:rsidP="009A0E56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</w:p>
    <w:p w:rsidR="008B308E" w:rsidRDefault="008B308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AC4D83" w:rsidRDefault="00AC4D8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705FF3" w:rsidRDefault="00705FF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331F5E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6130D9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331F5E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6130D9">
        <w:rPr>
          <w:rFonts w:ascii="Liberation Serif" w:hAnsi="Liberation Serif" w:cs="Liberation Serif"/>
          <w:sz w:val="24"/>
          <w:szCs w:val="24"/>
        </w:rPr>
        <w:t xml:space="preserve"> к Регламенту</w:t>
      </w:r>
      <w:r w:rsidR="00331F5E">
        <w:rPr>
          <w:rFonts w:ascii="Liberation Serif" w:hAnsi="Liberation Serif" w:cs="Liberation Serif"/>
          <w:sz w:val="24"/>
          <w:szCs w:val="24"/>
        </w:rPr>
        <w:t xml:space="preserve"> </w:t>
      </w:r>
      <w:r w:rsidR="00C66087" w:rsidRPr="00C66087">
        <w:rPr>
          <w:rFonts w:ascii="Liberation Serif" w:hAnsi="Liberation Serif" w:cs="Liberation Serif"/>
          <w:sz w:val="24"/>
          <w:szCs w:val="24"/>
        </w:rPr>
        <w:t>осуществления Министерством</w:t>
      </w:r>
    </w:p>
    <w:p w:rsidR="00331F5E" w:rsidRDefault="00C66087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 xml:space="preserve"> здравоохранения</w:t>
      </w:r>
      <w:r w:rsidR="00331F5E">
        <w:rPr>
          <w:rFonts w:ascii="Liberation Serif" w:hAnsi="Liberation Serif" w:cs="Liberation Serif"/>
          <w:sz w:val="24"/>
          <w:szCs w:val="24"/>
        </w:rPr>
        <w:t xml:space="preserve"> </w:t>
      </w:r>
      <w:r w:rsidRPr="00C66087">
        <w:rPr>
          <w:rFonts w:ascii="Liberation Serif" w:hAnsi="Liberation Serif" w:cs="Liberation Serif"/>
          <w:sz w:val="24"/>
          <w:szCs w:val="24"/>
        </w:rPr>
        <w:t xml:space="preserve">Свердловской области ведомственного </w:t>
      </w:r>
    </w:p>
    <w:p w:rsidR="00C66087" w:rsidRDefault="00C66087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>контроля</w:t>
      </w:r>
      <w:r w:rsidR="00331F5E">
        <w:rPr>
          <w:rFonts w:ascii="Liberation Serif" w:hAnsi="Liberation Serif" w:cs="Liberation Serif"/>
          <w:sz w:val="24"/>
          <w:szCs w:val="24"/>
        </w:rPr>
        <w:t xml:space="preserve"> </w:t>
      </w:r>
      <w:r w:rsidRPr="00C66087">
        <w:rPr>
          <w:rFonts w:ascii="Liberation Serif" w:hAnsi="Liberation Serif" w:cs="Liberation Serif"/>
          <w:sz w:val="24"/>
          <w:szCs w:val="24"/>
        </w:rPr>
        <w:t>за соблюдением требований Федерального закона</w:t>
      </w:r>
    </w:p>
    <w:p w:rsidR="00C66087" w:rsidRDefault="00C66087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 xml:space="preserve"> от 18 июля 2011 года № 223-ФЗ «О закупках товаров,</w:t>
      </w:r>
    </w:p>
    <w:p w:rsidR="00C66087" w:rsidRDefault="00C66087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 xml:space="preserve"> работ, услуг отдельными видами юридических лиц»</w:t>
      </w:r>
    </w:p>
    <w:p w:rsidR="00C66087" w:rsidRDefault="00C66087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 xml:space="preserve"> и иных принятых в соответствии с ним нормативных </w:t>
      </w:r>
    </w:p>
    <w:p w:rsidR="00C66087" w:rsidRPr="006130D9" w:rsidRDefault="00C66087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>правовых актов Российской Федерации</w:t>
      </w:r>
    </w:p>
    <w:p w:rsidR="006130D9" w:rsidRPr="006130D9" w:rsidRDefault="006130D9" w:rsidP="006130D9">
      <w:pPr>
        <w:ind w:left="426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6130D9" w:rsidRPr="00036E34" w:rsidRDefault="006130D9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36E34"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6130D9" w:rsidRDefault="006130D9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36E34">
        <w:rPr>
          <w:rFonts w:ascii="Liberation Serif" w:hAnsi="Liberation Serif" w:cs="Liberation Serif"/>
          <w:b/>
          <w:sz w:val="28"/>
          <w:szCs w:val="28"/>
        </w:rPr>
        <w:t xml:space="preserve">проверок Министерства здравоохранения Свердловской области </w:t>
      </w:r>
    </w:p>
    <w:p w:rsidR="00603FD5" w:rsidRPr="00603FD5" w:rsidRDefault="00603FD5" w:rsidP="00603FD5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 осуществлении</w:t>
      </w:r>
      <w:r w:rsidRPr="00603FD5">
        <w:rPr>
          <w:rFonts w:ascii="Liberation Serif" w:hAnsi="Liberation Serif" w:cs="Liberation Serif"/>
          <w:b/>
          <w:sz w:val="28"/>
          <w:szCs w:val="28"/>
        </w:rPr>
        <w:t xml:space="preserve">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</w:t>
      </w:r>
    </w:p>
    <w:p w:rsidR="00603FD5" w:rsidRPr="00603FD5" w:rsidRDefault="00603FD5" w:rsidP="00603FD5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03FD5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</w:t>
      </w:r>
    </w:p>
    <w:p w:rsidR="00603FD5" w:rsidRDefault="00603FD5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30D9" w:rsidRPr="00036E34" w:rsidRDefault="00036E34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36E34">
        <w:rPr>
          <w:rFonts w:ascii="Liberation Serif" w:hAnsi="Liberation Serif" w:cs="Liberation Serif"/>
          <w:b/>
          <w:sz w:val="28"/>
          <w:szCs w:val="28"/>
        </w:rPr>
        <w:t>на</w:t>
      </w:r>
      <w:r w:rsidR="006130D9" w:rsidRPr="00036E34">
        <w:rPr>
          <w:rFonts w:ascii="Liberation Serif" w:hAnsi="Liberation Serif" w:cs="Liberation Serif"/>
          <w:b/>
          <w:sz w:val="28"/>
          <w:szCs w:val="28"/>
        </w:rPr>
        <w:t xml:space="preserve"> _________ год</w:t>
      </w:r>
    </w:p>
    <w:p w:rsidR="006130D9" w:rsidRPr="006130D9" w:rsidRDefault="006130D9" w:rsidP="006130D9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41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765"/>
        <w:gridCol w:w="1984"/>
        <w:gridCol w:w="1843"/>
      </w:tblGrid>
      <w:tr w:rsidR="006130D9" w:rsidRPr="006130D9" w:rsidTr="00603FD5">
        <w:trPr>
          <w:trHeight w:val="9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№</w:t>
            </w:r>
          </w:p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7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Месяц начала проведения проверки</w:t>
            </w:r>
          </w:p>
        </w:tc>
      </w:tr>
      <w:tr w:rsidR="006130D9" w:rsidRPr="006130D9" w:rsidTr="002C005E">
        <w:trPr>
          <w:trHeight w:val="2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5</w:t>
            </w:r>
          </w:p>
        </w:tc>
      </w:tr>
      <w:tr w:rsidR="006130D9" w:rsidRPr="006130D9" w:rsidTr="002C005E">
        <w:trPr>
          <w:trHeight w:val="5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0D9" w:rsidRPr="006130D9" w:rsidRDefault="006130D9" w:rsidP="006130D9">
            <w:pPr>
              <w:suppressAutoHyphens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</w:tcPr>
          <w:p w:rsidR="006130D9" w:rsidRPr="006130D9" w:rsidRDefault="006130D9" w:rsidP="006130D9">
            <w:pPr>
              <w:snapToGrid w:val="0"/>
              <w:ind w:lef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30D9" w:rsidRPr="006130D9" w:rsidRDefault="006130D9" w:rsidP="006130D9">
            <w:pPr>
              <w:ind w:left="-70" w:righ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30D9" w:rsidRPr="006130D9" w:rsidTr="002C005E">
        <w:trPr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0D9" w:rsidRPr="006130D9" w:rsidRDefault="006130D9" w:rsidP="006130D9">
            <w:pPr>
              <w:suppressAutoHyphens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</w:tcBorders>
          </w:tcPr>
          <w:p w:rsidR="006130D9" w:rsidRPr="006130D9" w:rsidRDefault="006130D9" w:rsidP="006130D9">
            <w:pPr>
              <w:snapToGrid w:val="0"/>
              <w:ind w:left="-70" w:right="-71"/>
              <w:jc w:val="center"/>
              <w:rPr>
                <w:rFonts w:ascii="Liberation Serif" w:hAnsi="Liberation Serif" w:cs="Liberation Serif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0D9" w:rsidRPr="006130D9" w:rsidRDefault="006130D9" w:rsidP="006130D9">
            <w:pPr>
              <w:ind w:left="-70" w:righ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30D9" w:rsidRPr="006130D9" w:rsidTr="002C005E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suppressAutoHyphens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30D9" w:rsidRPr="006130D9" w:rsidRDefault="006130D9" w:rsidP="006130D9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0D9" w:rsidRPr="006130D9" w:rsidRDefault="006130D9" w:rsidP="006130D9">
            <w:pPr>
              <w:ind w:left="-70" w:righ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130D9" w:rsidRPr="006130D9" w:rsidRDefault="006130D9" w:rsidP="006130D9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6130D9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130D9" w:rsidRPr="006130D9" w:rsidRDefault="006130D9" w:rsidP="006130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130D9" w:rsidRPr="006130D9" w:rsidRDefault="006130D9" w:rsidP="006130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130D9" w:rsidRPr="006130D9" w:rsidRDefault="006130D9" w:rsidP="006130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130D9" w:rsidRP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6130D9" w:rsidRP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6130D9" w:rsidRP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6130D9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6130D9" w:rsidRPr="006130D9">
        <w:rPr>
          <w:rFonts w:ascii="Liberation Serif" w:hAnsi="Liberation Serif" w:cs="Liberation Serif"/>
          <w:sz w:val="24"/>
          <w:szCs w:val="24"/>
        </w:rPr>
        <w:t xml:space="preserve">Приложение № 2 </w:t>
      </w:r>
    </w:p>
    <w:p w:rsidR="00331F5E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6130D9">
        <w:rPr>
          <w:rFonts w:ascii="Liberation Serif" w:hAnsi="Liberation Serif" w:cs="Liberation Serif"/>
          <w:sz w:val="24"/>
          <w:szCs w:val="24"/>
        </w:rPr>
        <w:t>к Регламенту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66087">
        <w:rPr>
          <w:rFonts w:ascii="Liberation Serif" w:hAnsi="Liberation Serif" w:cs="Liberation Serif"/>
          <w:sz w:val="24"/>
          <w:szCs w:val="24"/>
        </w:rPr>
        <w:t>осуществления Министерством</w:t>
      </w:r>
    </w:p>
    <w:p w:rsidR="00331F5E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 xml:space="preserve"> здравоохранения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66087">
        <w:rPr>
          <w:rFonts w:ascii="Liberation Serif" w:hAnsi="Liberation Serif" w:cs="Liberation Serif"/>
          <w:sz w:val="24"/>
          <w:szCs w:val="24"/>
        </w:rPr>
        <w:t xml:space="preserve">Свердловской области ведомственного </w:t>
      </w:r>
    </w:p>
    <w:p w:rsidR="00331F5E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>контроля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66087">
        <w:rPr>
          <w:rFonts w:ascii="Liberation Serif" w:hAnsi="Liberation Serif" w:cs="Liberation Serif"/>
          <w:sz w:val="24"/>
          <w:szCs w:val="24"/>
        </w:rPr>
        <w:t>за соблюдением требований Федерального закона</w:t>
      </w:r>
    </w:p>
    <w:p w:rsidR="00331F5E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 xml:space="preserve"> от 18 июля 2011 года № 223-ФЗ «О закупках товаров,</w:t>
      </w:r>
    </w:p>
    <w:p w:rsidR="00331F5E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 xml:space="preserve"> работ, услуг отдельными видами юридических лиц»</w:t>
      </w:r>
    </w:p>
    <w:p w:rsidR="00331F5E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 xml:space="preserve"> и иных принятых в соответствии с ним нормативных </w:t>
      </w:r>
    </w:p>
    <w:p w:rsidR="00331F5E" w:rsidRPr="006130D9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C66087">
        <w:rPr>
          <w:rFonts w:ascii="Liberation Serif" w:hAnsi="Liberation Serif" w:cs="Liberation Serif"/>
          <w:sz w:val="24"/>
          <w:szCs w:val="24"/>
        </w:rPr>
        <w:t>правовых актов Российской Федерации</w:t>
      </w:r>
    </w:p>
    <w:p w:rsidR="00331F5E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</w:p>
    <w:p w:rsidR="00331F5E" w:rsidRPr="006130D9" w:rsidRDefault="00331F5E" w:rsidP="00331F5E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b/>
          <w:sz w:val="30"/>
          <w:szCs w:val="30"/>
          <w:lang w:eastAsia="ru-RU"/>
        </w:rPr>
      </w:pPr>
    </w:p>
    <w:p w:rsidR="006130D9" w:rsidRPr="006130D9" w:rsidRDefault="006130D9" w:rsidP="006130D9">
      <w:pPr>
        <w:suppressAutoHyphens w:val="0"/>
        <w:jc w:val="center"/>
        <w:rPr>
          <w:rFonts w:ascii="Liberation Serif" w:hAnsi="Liberation Serif" w:cs="Liberation Serif"/>
          <w:b/>
          <w:sz w:val="30"/>
          <w:szCs w:val="30"/>
          <w:lang w:eastAsia="ru-RU"/>
        </w:rPr>
      </w:pPr>
      <w:r w:rsidRPr="006130D9">
        <w:rPr>
          <w:rFonts w:ascii="Liberation Serif" w:hAnsi="Liberation Serif" w:cs="Liberation Serif"/>
          <w:b/>
          <w:sz w:val="30"/>
          <w:szCs w:val="30"/>
          <w:lang w:eastAsia="ru-RU"/>
        </w:rPr>
        <w:t>Министерство здравоохранения Свердловской области</w:t>
      </w:r>
    </w:p>
    <w:p w:rsidR="006130D9" w:rsidRPr="006130D9" w:rsidRDefault="006130D9" w:rsidP="006130D9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2"/>
          <w:szCs w:val="22"/>
        </w:rPr>
      </w:pPr>
    </w:p>
    <w:p w:rsidR="006130D9" w:rsidRPr="00AC4D83" w:rsidRDefault="006130D9" w:rsidP="00F07B47">
      <w:pPr>
        <w:rPr>
          <w:rFonts w:ascii="Liberation Serif" w:hAnsi="Liberation Serif" w:cs="Liberation Serif"/>
        </w:rPr>
      </w:pPr>
      <w:r w:rsidRPr="00AC4D83">
        <w:rPr>
          <w:rFonts w:ascii="Liberation Serif" w:hAnsi="Liberation Serif" w:cs="Liberation Serif"/>
        </w:rPr>
        <w:t xml:space="preserve">г. Екатеринбург, </w:t>
      </w:r>
      <w:r w:rsidR="00F07B47" w:rsidRPr="00AC4D83">
        <w:rPr>
          <w:rFonts w:ascii="Liberation Serif" w:hAnsi="Liberation Serif" w:cs="Liberation Serif"/>
        </w:rPr>
        <w:t xml:space="preserve">ул. </w:t>
      </w:r>
      <w:proofErr w:type="spellStart"/>
      <w:r w:rsidR="00F07B47" w:rsidRPr="00AC4D83">
        <w:rPr>
          <w:rFonts w:ascii="Liberation Serif" w:hAnsi="Liberation Serif" w:cs="Liberation Serif"/>
        </w:rPr>
        <w:t>Вайнера</w:t>
      </w:r>
      <w:proofErr w:type="spellEnd"/>
      <w:r w:rsidR="00F07B47" w:rsidRPr="00AC4D83">
        <w:rPr>
          <w:rFonts w:ascii="Liberation Serif" w:hAnsi="Liberation Serif" w:cs="Liberation Serif"/>
        </w:rPr>
        <w:t>, 34-б</w:t>
      </w:r>
      <w:r w:rsidRPr="00AC4D83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</w:t>
      </w:r>
      <w:r w:rsidR="00AC4D83">
        <w:rPr>
          <w:rFonts w:ascii="Liberation Serif" w:hAnsi="Liberation Serif" w:cs="Liberation Serif"/>
        </w:rPr>
        <w:t xml:space="preserve">                </w:t>
      </w:r>
      <w:r w:rsidRPr="00AC4D83">
        <w:rPr>
          <w:rFonts w:ascii="Liberation Serif" w:hAnsi="Liberation Serif" w:cs="Liberation Serif"/>
        </w:rPr>
        <w:t xml:space="preserve"> тел. 312-00-03           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_______________ г. № _______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</w:t>
      </w:r>
      <w:r w:rsidRPr="006130D9">
        <w:rPr>
          <w:rFonts w:ascii="Liberation Serif" w:hAnsi="Liberation Serif" w:cs="Liberation Serif"/>
          <w:lang w:eastAsia="ru-RU"/>
        </w:rPr>
        <w:t>Должность руководителя</w:t>
      </w:r>
    </w:p>
    <w:p w:rsidR="006130D9" w:rsidRPr="006130D9" w:rsidRDefault="006130D9" w:rsidP="006130D9">
      <w:pPr>
        <w:jc w:val="right"/>
        <w:rPr>
          <w:rFonts w:ascii="Liberation Serif" w:hAnsi="Liberation Serif" w:cs="Liberation Serif"/>
        </w:rPr>
      </w:pPr>
      <w:r w:rsidRPr="006130D9">
        <w:rPr>
          <w:rFonts w:ascii="Liberation Serif" w:hAnsi="Liberation Serif" w:cs="Liberation Serif"/>
        </w:rPr>
        <w:t xml:space="preserve">                                                       поверяемого объекта </w:t>
      </w:r>
    </w:p>
    <w:p w:rsidR="008B308E" w:rsidRDefault="008B308E" w:rsidP="006130D9">
      <w:pPr>
        <w:jc w:val="right"/>
        <w:rPr>
          <w:rFonts w:ascii="Liberation Serif" w:hAnsi="Liberation Serif" w:cs="Liberation Serif"/>
        </w:rPr>
      </w:pPr>
    </w:p>
    <w:p w:rsidR="006130D9" w:rsidRPr="006130D9" w:rsidRDefault="006130D9" w:rsidP="006130D9">
      <w:pPr>
        <w:jc w:val="right"/>
        <w:rPr>
          <w:rFonts w:ascii="Liberation Serif" w:hAnsi="Liberation Serif" w:cs="Liberation Serif"/>
        </w:rPr>
      </w:pPr>
      <w:r w:rsidRPr="006130D9">
        <w:rPr>
          <w:rFonts w:ascii="Liberation Serif" w:hAnsi="Liberation Serif" w:cs="Liberation Serif"/>
        </w:rPr>
        <w:t>Ф.И.О.</w:t>
      </w: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130D9">
        <w:rPr>
          <w:rFonts w:ascii="Liberation Serif" w:hAnsi="Liberation Serif" w:cs="Liberation Serif"/>
          <w:b/>
          <w:sz w:val="28"/>
          <w:szCs w:val="28"/>
        </w:rPr>
        <w:t xml:space="preserve">Уведомление о проведении плановой (внеплановой) проверки  </w:t>
      </w:r>
    </w:p>
    <w:p w:rsidR="006130D9" w:rsidRPr="006130D9" w:rsidRDefault="006130D9" w:rsidP="00F07B47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6130D9" w:rsidRPr="00484759" w:rsidRDefault="006130D9" w:rsidP="00F07B47">
      <w:pPr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484759">
        <w:rPr>
          <w:rFonts w:ascii="Liberation Serif" w:hAnsi="Liberation Serif" w:cs="Liberation Serif"/>
          <w:sz w:val="24"/>
          <w:szCs w:val="24"/>
        </w:rPr>
        <w:t>Уважаемый(</w:t>
      </w:r>
      <w:proofErr w:type="spellStart"/>
      <w:r w:rsidRPr="00484759">
        <w:rPr>
          <w:rFonts w:ascii="Liberation Serif" w:hAnsi="Liberation Serif" w:cs="Liberation Serif"/>
          <w:sz w:val="24"/>
          <w:szCs w:val="24"/>
        </w:rPr>
        <w:t>ая</w:t>
      </w:r>
      <w:proofErr w:type="spellEnd"/>
      <w:r w:rsidRPr="00484759">
        <w:rPr>
          <w:rFonts w:ascii="Liberation Serif" w:hAnsi="Liberation Serif" w:cs="Liberation Serif"/>
          <w:sz w:val="24"/>
          <w:szCs w:val="24"/>
        </w:rPr>
        <w:t>) имя отчество!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566"/>
        <w:contextualSpacing/>
        <w:jc w:val="both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 xml:space="preserve">                                                  </w:t>
      </w:r>
    </w:p>
    <w:p w:rsidR="006130D9" w:rsidRPr="006130D9" w:rsidRDefault="006130D9" w:rsidP="003C357F">
      <w:pPr>
        <w:ind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130D9">
        <w:rPr>
          <w:rFonts w:ascii="Liberation Serif" w:hAnsi="Liberation Serif" w:cs="Liberation Serif"/>
          <w:sz w:val="24"/>
          <w:szCs w:val="24"/>
        </w:rPr>
        <w:t>Министерство здравоохранения Свердловской</w:t>
      </w:r>
      <w:r w:rsidR="00751AC6">
        <w:rPr>
          <w:rFonts w:ascii="Liberation Serif" w:hAnsi="Liberation Serif" w:cs="Liberation Serif"/>
          <w:sz w:val="24"/>
          <w:szCs w:val="24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</w:rPr>
        <w:t xml:space="preserve">области уведомляет Вас, что в соответствии с приказом Министерства здравоохранения Свердловской области от ________ </w:t>
      </w:r>
      <w:r w:rsidR="00751AC6">
        <w:rPr>
          <w:rFonts w:ascii="Liberation Serif" w:hAnsi="Liberation Serif" w:cs="Liberation Serif"/>
          <w:sz w:val="24"/>
          <w:szCs w:val="24"/>
        </w:rPr>
        <w:t xml:space="preserve">          </w:t>
      </w:r>
      <w:r w:rsidRPr="006130D9">
        <w:rPr>
          <w:rFonts w:ascii="Liberation Serif" w:hAnsi="Liberation Serif" w:cs="Liberation Serif"/>
          <w:sz w:val="24"/>
          <w:szCs w:val="24"/>
        </w:rPr>
        <w:t xml:space="preserve">№ ____ «Об утверждении Регламента </w:t>
      </w:r>
      <w:r w:rsidR="00751AC6" w:rsidRPr="00751AC6">
        <w:rPr>
          <w:rFonts w:ascii="Liberation Serif" w:hAnsi="Liberation Serif" w:cs="Liberation Serif"/>
          <w:sz w:val="24"/>
          <w:szCs w:val="24"/>
        </w:rPr>
        <w:t>осуществления Министерством</w:t>
      </w:r>
      <w:r w:rsidR="00751AC6">
        <w:rPr>
          <w:rFonts w:ascii="Liberation Serif" w:hAnsi="Liberation Serif" w:cs="Liberation Serif"/>
          <w:sz w:val="24"/>
          <w:szCs w:val="24"/>
        </w:rPr>
        <w:t xml:space="preserve"> </w:t>
      </w:r>
      <w:r w:rsidR="00751AC6" w:rsidRPr="00751AC6">
        <w:rPr>
          <w:rFonts w:ascii="Liberation Serif" w:hAnsi="Liberation Serif" w:cs="Liberation Serif"/>
          <w:sz w:val="24"/>
          <w:szCs w:val="24"/>
        </w:rPr>
        <w:t>здравоохранения Свердловской области ведомственного контроля за соблюдением требований Федерального закона</w:t>
      </w:r>
      <w:r w:rsidR="00751AC6">
        <w:rPr>
          <w:rFonts w:ascii="Liberation Serif" w:hAnsi="Liberation Serif" w:cs="Liberation Serif"/>
          <w:sz w:val="24"/>
          <w:szCs w:val="24"/>
        </w:rPr>
        <w:t xml:space="preserve"> </w:t>
      </w:r>
      <w:r w:rsidR="00751AC6" w:rsidRPr="00751AC6">
        <w:rPr>
          <w:rFonts w:ascii="Liberation Serif" w:hAnsi="Liberation Serif" w:cs="Liberation Serif"/>
          <w:sz w:val="24"/>
          <w:szCs w:val="24"/>
        </w:rPr>
        <w:t>от 18 июля 2011 года № 223-ФЗ «О закупках товаров, работ, услуг отдельными видами юридических лиц»</w:t>
      </w:r>
      <w:r w:rsidR="00751AC6">
        <w:rPr>
          <w:rFonts w:ascii="Liberation Serif" w:hAnsi="Liberation Serif" w:cs="Liberation Serif"/>
          <w:sz w:val="24"/>
          <w:szCs w:val="24"/>
        </w:rPr>
        <w:t xml:space="preserve"> </w:t>
      </w:r>
      <w:r w:rsidR="00751AC6" w:rsidRPr="00751AC6">
        <w:rPr>
          <w:rFonts w:ascii="Liberation Serif" w:hAnsi="Liberation Serif" w:cs="Liberation Serif"/>
          <w:sz w:val="24"/>
          <w:szCs w:val="24"/>
        </w:rPr>
        <w:t>и иных принятых в соответствии с ним нормативных правовых актов Российской Федерации</w:t>
      </w:r>
      <w:r w:rsidR="00751AC6">
        <w:rPr>
          <w:rFonts w:ascii="Liberation Serif" w:hAnsi="Liberation Serif" w:cs="Liberation Serif"/>
          <w:sz w:val="24"/>
          <w:szCs w:val="24"/>
        </w:rPr>
        <w:t xml:space="preserve">», </w:t>
      </w:r>
      <w:r w:rsidRPr="006130D9">
        <w:rPr>
          <w:rFonts w:ascii="Liberation Serif" w:hAnsi="Liberation Serif" w:cs="Liberation Serif"/>
          <w:sz w:val="24"/>
          <w:szCs w:val="24"/>
        </w:rPr>
        <w:t xml:space="preserve">планом  проверок Министерства здравоохранения Свердловской области при осуществлении </w:t>
      </w:r>
      <w:r w:rsidR="00C41819" w:rsidRPr="00C41819">
        <w:rPr>
          <w:rFonts w:ascii="Liberation Serif" w:hAnsi="Liberation Serif" w:cs="Liberation Serif"/>
          <w:sz w:val="24"/>
          <w:szCs w:val="24"/>
        </w:rPr>
        <w:t>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</w:t>
      </w:r>
      <w:r w:rsidR="00C41819">
        <w:rPr>
          <w:rFonts w:ascii="Liberation Serif" w:hAnsi="Liberation Serif" w:cs="Liberation Serif"/>
          <w:sz w:val="24"/>
          <w:szCs w:val="24"/>
        </w:rPr>
        <w:t xml:space="preserve">  Российской Федерации </w:t>
      </w:r>
      <w:r w:rsidR="003C4C3C">
        <w:rPr>
          <w:rFonts w:ascii="Liberation Serif" w:hAnsi="Liberation Serif" w:cs="Liberation Serif"/>
          <w:sz w:val="24"/>
          <w:szCs w:val="24"/>
        </w:rPr>
        <w:t>на ______ год</w:t>
      </w:r>
      <w:r w:rsidRPr="006130D9">
        <w:rPr>
          <w:rFonts w:ascii="Liberation Serif" w:hAnsi="Liberation Serif" w:cs="Liberation Serif"/>
          <w:sz w:val="24"/>
          <w:szCs w:val="24"/>
        </w:rPr>
        <w:t>, утвержденным  приказом Министерства здравоохранения Свердловской области от _______</w:t>
      </w:r>
      <w:r w:rsidR="00C41819">
        <w:rPr>
          <w:rFonts w:ascii="Liberation Serif" w:hAnsi="Liberation Serif" w:cs="Liberation Serif"/>
          <w:sz w:val="24"/>
          <w:szCs w:val="24"/>
        </w:rPr>
        <w:t>____</w:t>
      </w:r>
      <w:r w:rsidRPr="006130D9">
        <w:rPr>
          <w:rFonts w:ascii="Liberation Serif" w:hAnsi="Liberation Serif" w:cs="Liberation Serif"/>
          <w:sz w:val="24"/>
          <w:szCs w:val="24"/>
        </w:rPr>
        <w:t>___ № _______,</w:t>
      </w:r>
      <w:r w:rsidR="00F07B47">
        <w:rPr>
          <w:rFonts w:ascii="Liberation Serif" w:hAnsi="Liberation Serif" w:cs="Liberation Serif"/>
          <w:sz w:val="24"/>
          <w:szCs w:val="24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</w:rPr>
        <w:t>на основании приказа Министерства здравоохранения Свердловской области  от ___</w:t>
      </w:r>
      <w:r w:rsidR="00C41819">
        <w:rPr>
          <w:rFonts w:ascii="Liberation Serif" w:hAnsi="Liberation Serif" w:cs="Liberation Serif"/>
          <w:sz w:val="24"/>
          <w:szCs w:val="24"/>
        </w:rPr>
        <w:t>_____</w:t>
      </w:r>
      <w:r w:rsidRPr="006130D9">
        <w:rPr>
          <w:rFonts w:ascii="Liberation Serif" w:hAnsi="Liberation Serif" w:cs="Liberation Serif"/>
          <w:sz w:val="24"/>
          <w:szCs w:val="24"/>
        </w:rPr>
        <w:t>______ №_______</w:t>
      </w:r>
      <w:r w:rsidR="00F07B47">
        <w:rPr>
          <w:rFonts w:ascii="Liberation Serif" w:hAnsi="Liberation Serif" w:cs="Liberation Serif"/>
          <w:sz w:val="24"/>
          <w:szCs w:val="24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</w:rPr>
        <w:t xml:space="preserve"> «</w:t>
      </w:r>
      <w:r w:rsidR="00C41819">
        <w:rPr>
          <w:rFonts w:ascii="Liberation Serif" w:hAnsi="Liberation Serif" w:cs="Liberation Serif"/>
          <w:sz w:val="24"/>
          <w:szCs w:val="24"/>
        </w:rPr>
        <w:t>____________________</w:t>
      </w:r>
      <w:r w:rsidRPr="006130D9">
        <w:rPr>
          <w:rFonts w:ascii="Liberation Serif" w:hAnsi="Liberation Serif" w:cs="Liberation Serif"/>
          <w:sz w:val="24"/>
          <w:szCs w:val="24"/>
        </w:rPr>
        <w:t xml:space="preserve"> _____________________________________</w:t>
      </w:r>
      <w:r w:rsidR="00F07B47">
        <w:rPr>
          <w:rFonts w:ascii="Liberation Serif" w:hAnsi="Liberation Serif" w:cs="Liberation Serif"/>
          <w:sz w:val="24"/>
          <w:szCs w:val="24"/>
        </w:rPr>
        <w:t>____________</w:t>
      </w:r>
      <w:r w:rsidRPr="006130D9">
        <w:rPr>
          <w:rFonts w:ascii="Liberation Serif" w:hAnsi="Liberation Serif" w:cs="Liberation Serif"/>
          <w:sz w:val="24"/>
          <w:szCs w:val="24"/>
        </w:rPr>
        <w:t>__________»</w:t>
      </w:r>
    </w:p>
    <w:p w:rsidR="006130D9" w:rsidRPr="006130D9" w:rsidRDefault="006130D9" w:rsidP="00F07B47">
      <w:pPr>
        <w:ind w:left="426" w:right="566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в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________________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(наименование субъекта проверки, ИНН)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_______________________________________________________ 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(адрес местонахождения субъекта проверки)</w:t>
      </w:r>
    </w:p>
    <w:p w:rsidR="006130D9" w:rsidRPr="006130D9" w:rsidRDefault="003C4C3C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Комиссия в составе</w:t>
      </w:r>
      <w:r w:rsidR="006130D9" w:rsidRPr="006130D9">
        <w:rPr>
          <w:rFonts w:ascii="Liberation Serif" w:hAnsi="Liberation Serif" w:cs="Liberation Serif"/>
          <w:sz w:val="24"/>
          <w:szCs w:val="24"/>
          <w:lang w:eastAsia="ru-RU"/>
        </w:rPr>
        <w:t>: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________________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(должность, инициалы и фамилия членов группы проверяющих)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_____________________________________________________________________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(должность, инициалы и фамилия членов группы проверяющих)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lang w:eastAsia="ru-RU"/>
        </w:rPr>
      </w:pP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_______________________________________________________________________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(должность, инициалы и фамилия членов группы проверяющих)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будет проводить контрольное мероприятие </w:t>
      </w:r>
      <w:r w:rsidR="008B3F13">
        <w:rPr>
          <w:rFonts w:ascii="Liberation Serif" w:hAnsi="Liberation Serif" w:cs="Liberation Serif"/>
          <w:sz w:val="24"/>
          <w:szCs w:val="24"/>
          <w:lang w:eastAsia="ru-RU"/>
        </w:rPr>
        <w:t>–</w:t>
      </w:r>
      <w:r w:rsidR="008B3F13"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плановую (внеплановую) проверку соблюдения </w:t>
      </w:r>
      <w:r w:rsidR="003C4C3C" w:rsidRPr="003C4C3C">
        <w:rPr>
          <w:rFonts w:ascii="Liberation Serif" w:hAnsi="Liberation Serif" w:cs="Liberation Serif"/>
          <w:sz w:val="24"/>
          <w:szCs w:val="24"/>
        </w:rPr>
        <w:t>требований Федерального закона от 18 июля 2011</w:t>
      </w:r>
      <w:r w:rsidR="008B3F13">
        <w:rPr>
          <w:rFonts w:ascii="Liberation Serif" w:hAnsi="Liberation Serif" w:cs="Liberation Serif"/>
          <w:sz w:val="24"/>
          <w:szCs w:val="24"/>
        </w:rPr>
        <w:t xml:space="preserve"> </w:t>
      </w:r>
      <w:r w:rsidR="008B3F13" w:rsidRPr="00751AC6">
        <w:rPr>
          <w:rFonts w:ascii="Liberation Serif" w:hAnsi="Liberation Serif" w:cs="Liberation Serif"/>
          <w:sz w:val="24"/>
          <w:szCs w:val="24"/>
        </w:rPr>
        <w:t>года</w:t>
      </w:r>
      <w:r w:rsidR="003C4C3C" w:rsidRPr="003C4C3C">
        <w:rPr>
          <w:rFonts w:ascii="Liberation Serif" w:hAnsi="Liberation Serif" w:cs="Liberation Serif"/>
          <w:sz w:val="24"/>
          <w:szCs w:val="24"/>
        </w:rPr>
        <w:t xml:space="preserve"> № 223-ФЗ </w:t>
      </w:r>
      <w:r w:rsidR="00D3604C" w:rsidRPr="00751AC6">
        <w:rPr>
          <w:rFonts w:ascii="Liberation Serif" w:hAnsi="Liberation Serif" w:cs="Liberation Serif"/>
          <w:sz w:val="24"/>
          <w:szCs w:val="24"/>
        </w:rPr>
        <w:t>«О закупках товаров, работ, услуг отдельными видами юридических лиц»</w:t>
      </w:r>
      <w:r w:rsidR="00D3604C">
        <w:rPr>
          <w:rFonts w:ascii="Liberation Serif" w:hAnsi="Liberation Serif" w:cs="Liberation Serif"/>
          <w:sz w:val="24"/>
          <w:szCs w:val="24"/>
        </w:rPr>
        <w:t xml:space="preserve"> </w:t>
      </w:r>
      <w:r w:rsidR="00D3604C" w:rsidRPr="00751AC6">
        <w:rPr>
          <w:rFonts w:ascii="Liberation Serif" w:hAnsi="Liberation Serif" w:cs="Liberation Serif"/>
          <w:sz w:val="24"/>
          <w:szCs w:val="24"/>
        </w:rPr>
        <w:t>и иных принятых в соответствии с ним нормативных правовых актов Российской Федерации</w:t>
      </w:r>
      <w:r w:rsidR="00D3604C">
        <w:rPr>
          <w:rFonts w:ascii="Liberation Serif" w:hAnsi="Liberation Serif" w:cs="Liberation Serif"/>
          <w:sz w:val="24"/>
          <w:szCs w:val="24"/>
        </w:rPr>
        <w:t xml:space="preserve"> 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 xml:space="preserve">за период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с ____</w:t>
      </w:r>
      <w:r w:rsidR="00D3604C">
        <w:rPr>
          <w:rFonts w:ascii="Liberation Serif" w:hAnsi="Liberation Serif" w:cs="Liberation Serif"/>
          <w:sz w:val="24"/>
          <w:szCs w:val="24"/>
          <w:lang w:eastAsia="ru-RU"/>
        </w:rPr>
        <w:t>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 по 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</w:t>
      </w:r>
      <w:r w:rsidR="00D3604C">
        <w:rPr>
          <w:rFonts w:ascii="Liberation Serif" w:hAnsi="Liberation Serif" w:cs="Liberation Serif"/>
          <w:sz w:val="24"/>
          <w:szCs w:val="24"/>
          <w:lang w:eastAsia="ru-RU"/>
        </w:rPr>
        <w:t>_______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__________.</w:t>
      </w:r>
    </w:p>
    <w:p w:rsidR="006130D9" w:rsidRPr="006130D9" w:rsidRDefault="006130D9" w:rsidP="00CD5067">
      <w:pPr>
        <w:widowControl w:val="0"/>
        <w:suppressAutoHyphens w:val="0"/>
        <w:autoSpaceDE w:val="0"/>
        <w:autoSpaceDN w:val="0"/>
        <w:adjustRightInd w:val="0"/>
        <w:ind w:right="-2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Срок проведения контрольного мероприятия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с 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="00D3604C">
        <w:rPr>
          <w:rFonts w:ascii="Liberation Serif" w:hAnsi="Liberation Serif" w:cs="Liberation Serif"/>
          <w:sz w:val="24"/>
          <w:szCs w:val="24"/>
          <w:lang w:eastAsia="ru-RU"/>
        </w:rPr>
        <w:t>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 по __</w:t>
      </w:r>
      <w:r w:rsidR="00D3604C"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 xml:space="preserve"> н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а </w:t>
      </w:r>
      <w:r w:rsidR="00D3604C"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_____ рабочих </w:t>
      </w:r>
      <w:r w:rsidR="00CD5067">
        <w:rPr>
          <w:rFonts w:ascii="Liberation Serif" w:hAnsi="Liberation Serif" w:cs="Liberation Serif"/>
          <w:sz w:val="24"/>
          <w:szCs w:val="24"/>
          <w:lang w:eastAsia="ru-RU"/>
        </w:rPr>
        <w:t>д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ней.</w:t>
      </w:r>
    </w:p>
    <w:p w:rsidR="00D3604C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Цель проведения проверки: предупреждение, выявление и пресечение нарушений </w:t>
      </w:r>
      <w:r w:rsidR="00D3604C" w:rsidRPr="003C4C3C">
        <w:rPr>
          <w:rFonts w:ascii="Liberation Serif" w:hAnsi="Liberation Serif" w:cs="Liberation Serif"/>
          <w:sz w:val="24"/>
          <w:szCs w:val="24"/>
        </w:rPr>
        <w:t>Федерального закона от 18 июля 2011</w:t>
      </w:r>
      <w:r w:rsidR="008B3F13">
        <w:rPr>
          <w:rFonts w:ascii="Liberation Serif" w:hAnsi="Liberation Serif" w:cs="Liberation Serif"/>
          <w:sz w:val="24"/>
          <w:szCs w:val="24"/>
        </w:rPr>
        <w:t xml:space="preserve"> </w:t>
      </w:r>
      <w:r w:rsidR="008B3F13" w:rsidRPr="00751AC6">
        <w:rPr>
          <w:rFonts w:ascii="Liberation Serif" w:hAnsi="Liberation Serif" w:cs="Liberation Serif"/>
          <w:sz w:val="24"/>
          <w:szCs w:val="24"/>
        </w:rPr>
        <w:t>года</w:t>
      </w:r>
      <w:r w:rsidR="00D3604C" w:rsidRPr="003C4C3C">
        <w:rPr>
          <w:rFonts w:ascii="Liberation Serif" w:hAnsi="Liberation Serif" w:cs="Liberation Serif"/>
          <w:sz w:val="24"/>
          <w:szCs w:val="24"/>
        </w:rPr>
        <w:t xml:space="preserve"> № 223-ФЗ </w:t>
      </w:r>
      <w:r w:rsidR="00D3604C" w:rsidRPr="00751AC6">
        <w:rPr>
          <w:rFonts w:ascii="Liberation Serif" w:hAnsi="Liberation Serif" w:cs="Liberation Serif"/>
          <w:sz w:val="24"/>
          <w:szCs w:val="24"/>
        </w:rPr>
        <w:t>«О закупках товаров, работ, услуг отдельными видами юридических лиц»</w:t>
      </w:r>
      <w:r w:rsidR="00D3604C">
        <w:rPr>
          <w:rFonts w:ascii="Liberation Serif" w:hAnsi="Liberation Serif" w:cs="Liberation Serif"/>
          <w:sz w:val="24"/>
          <w:szCs w:val="24"/>
        </w:rPr>
        <w:t xml:space="preserve"> </w:t>
      </w:r>
      <w:r w:rsidR="00D3604C" w:rsidRPr="00751AC6">
        <w:rPr>
          <w:rFonts w:ascii="Liberation Serif" w:hAnsi="Liberation Serif" w:cs="Liberation Serif"/>
          <w:sz w:val="24"/>
          <w:szCs w:val="24"/>
        </w:rPr>
        <w:t xml:space="preserve">и иных принятых в соответствии с ним нормативных правовых актов Российской </w:t>
      </w:r>
      <w:r w:rsidR="00D3604C">
        <w:rPr>
          <w:rFonts w:ascii="Liberation Serif" w:hAnsi="Liberation Serif" w:cs="Liberation Serif"/>
          <w:sz w:val="24"/>
          <w:szCs w:val="24"/>
        </w:rPr>
        <w:t>Фе</w:t>
      </w:r>
      <w:r w:rsidR="00D3604C" w:rsidRPr="00751AC6">
        <w:rPr>
          <w:rFonts w:ascii="Liberation Serif" w:hAnsi="Liberation Serif" w:cs="Liberation Serif"/>
          <w:sz w:val="24"/>
          <w:szCs w:val="24"/>
        </w:rPr>
        <w:t>дерации</w:t>
      </w:r>
      <w:r w:rsidR="00D3604C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____________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___________.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                        </w:t>
      </w:r>
      <w:r w:rsidRPr="006130D9">
        <w:rPr>
          <w:rFonts w:ascii="Liberation Serif" w:hAnsi="Liberation Serif" w:cs="Liberation Serif"/>
          <w:lang w:eastAsia="ru-RU"/>
        </w:rPr>
        <w:t xml:space="preserve"> (наименование субъекта проверки)</w:t>
      </w:r>
    </w:p>
    <w:p w:rsidR="006130D9" w:rsidRPr="006130D9" w:rsidRDefault="001D524E" w:rsidP="001D524E">
      <w:pPr>
        <w:widowControl w:val="0"/>
        <w:suppressAutoHyphens w:val="0"/>
        <w:autoSpaceDE w:val="0"/>
        <w:autoSpaceDN w:val="0"/>
        <w:adjustRightInd w:val="0"/>
        <w:ind w:right="-1" w:firstLine="567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D524E">
        <w:rPr>
          <w:rFonts w:ascii="Liberation Serif" w:hAnsi="Liberation Serif" w:cs="Liberation Serif"/>
          <w:sz w:val="24"/>
          <w:szCs w:val="24"/>
          <w:lang w:eastAsia="ru-RU"/>
        </w:rPr>
        <w:t>В соответствии со статьей 6.1 Федерального закона от 18</w:t>
      </w:r>
      <w:r w:rsidR="00D3604C">
        <w:rPr>
          <w:rFonts w:ascii="Liberation Serif" w:hAnsi="Liberation Serif" w:cs="Liberation Serif"/>
          <w:sz w:val="24"/>
          <w:szCs w:val="24"/>
          <w:lang w:eastAsia="ru-RU"/>
        </w:rPr>
        <w:t xml:space="preserve"> июля </w:t>
      </w:r>
      <w:r w:rsidRPr="001D524E">
        <w:rPr>
          <w:rFonts w:ascii="Liberation Serif" w:hAnsi="Liberation Serif" w:cs="Liberation Serif"/>
          <w:sz w:val="24"/>
          <w:szCs w:val="24"/>
          <w:lang w:eastAsia="ru-RU"/>
        </w:rPr>
        <w:t>2011</w:t>
      </w:r>
      <w:r w:rsidR="00D3604C">
        <w:rPr>
          <w:rFonts w:ascii="Liberation Serif" w:hAnsi="Liberation Serif" w:cs="Liberation Serif"/>
          <w:sz w:val="24"/>
          <w:szCs w:val="24"/>
          <w:lang w:eastAsia="ru-RU"/>
        </w:rPr>
        <w:t xml:space="preserve"> года</w:t>
      </w:r>
      <w:r w:rsidRPr="001D524E">
        <w:rPr>
          <w:rFonts w:ascii="Liberation Serif" w:hAnsi="Liberation Serif" w:cs="Liberation Serif"/>
          <w:sz w:val="24"/>
          <w:szCs w:val="24"/>
          <w:lang w:eastAsia="ru-RU"/>
        </w:rPr>
        <w:t xml:space="preserve"> № 223-ФЗ ФЗ «</w:t>
      </w:r>
      <w:r w:rsidR="008B3F13" w:rsidRPr="001D524E"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="008B3F13">
        <w:rPr>
          <w:rFonts w:ascii="Liberation Serif" w:hAnsi="Liberation Serif" w:cs="Liberation Serif"/>
          <w:sz w:val="24"/>
          <w:szCs w:val="24"/>
          <w:lang w:eastAsia="ru-RU"/>
        </w:rPr>
        <w:t> </w:t>
      </w:r>
      <w:r w:rsidRPr="001D524E">
        <w:rPr>
          <w:rFonts w:ascii="Liberation Serif" w:hAnsi="Liberation Serif" w:cs="Liberation Serif"/>
          <w:sz w:val="24"/>
          <w:szCs w:val="24"/>
          <w:lang w:eastAsia="ru-RU"/>
        </w:rPr>
        <w:t xml:space="preserve">закупках товаров, работ, услуг отдельными видами юридических лиц», </w:t>
      </w:r>
      <w:hyperlink r:id="rId14" w:history="1">
        <w:r w:rsidRPr="001D524E">
          <w:rPr>
            <w:rFonts w:ascii="Liberation Serif" w:hAnsi="Liberation Serif" w:cs="Liberation Serif"/>
            <w:sz w:val="24"/>
            <w:szCs w:val="24"/>
            <w:lang w:eastAsia="ru-RU"/>
          </w:rPr>
          <w:t>постановлением</w:t>
        </w:r>
      </w:hyperlink>
      <w:r w:rsidRPr="001D524E">
        <w:rPr>
          <w:rFonts w:ascii="Liberation Serif" w:hAnsi="Liberation Serif" w:cs="Liberation Serif"/>
          <w:sz w:val="24"/>
          <w:szCs w:val="24"/>
          <w:lang w:eastAsia="ru-RU"/>
        </w:rPr>
        <w:t xml:space="preserve"> Правительства Свердловской области от 16.07.2020 № 483-ПП «Об утверждении Правил осуществления исполнительными органами государственной власти Свердловской области, осуществляющими функции и полномочия учредителя в отношении государственных учреждений Свердловской области, права собственника имущества государственных унитарных предприятий Свердловской области, ведомственного контроля за соблюдением требований Федерального закона от 18 июля 2011 года № 223-ФЗ и иных принятых в соответствии с ним нормативных правовых актов Российской Федерации</w:t>
      </w:r>
      <w:r w:rsidR="00C057F3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1D524E">
        <w:rPr>
          <w:rFonts w:ascii="Liberation Serif" w:hAnsi="Liberation Serif" w:cs="Liberation Serif"/>
          <w:sz w:val="24"/>
          <w:szCs w:val="24"/>
          <w:lang w:eastAsia="ru-RU"/>
        </w:rPr>
        <w:t>, Положением о Министерстве здравоохранения Свердловской области, утвержденным постановлением Правительства Свердловской области от 13.01.2016 № 16-ПП «Об утверждении Положения, предельного лимита штатной численности и фонда по должностным окладам в месяц Министерства здравоохранения Свердловской области»</w:t>
      </w:r>
      <w:r w:rsidR="006130D9"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прошу обеспечить необходимые  условия для работы группы проверяющих и подготовить необходимые для проверки материалы по прилагаемым  формам и  перечню</w:t>
      </w:r>
      <w:r w:rsidR="005750DD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130D9" w:rsidRPr="006130D9">
        <w:rPr>
          <w:rFonts w:ascii="Liberation Serif" w:hAnsi="Liberation Serif" w:cs="Liberation Serif"/>
          <w:sz w:val="24"/>
          <w:szCs w:val="24"/>
          <w:lang w:eastAsia="ru-RU"/>
        </w:rPr>
        <w:t>вопросов.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566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Приложения: </w:t>
      </w:r>
    </w:p>
    <w:p w:rsidR="006130D9" w:rsidRPr="006130D9" w:rsidRDefault="006130D9" w:rsidP="00C72FA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Копия приказа Министерства здравоохранения Свердловской области</w:t>
      </w:r>
      <w:r w:rsidR="009D1B8A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    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от _________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№ ______ с приложением программы проверки на   ____ л. в ____ экз.</w:t>
      </w:r>
    </w:p>
    <w:p w:rsidR="006130D9" w:rsidRPr="006130D9" w:rsidRDefault="006130D9" w:rsidP="00C72FA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Перечень необходимых к представлению документов, материалов, информации, материальных средств на ____ л.  в ____ экз. (при необходимости).</w:t>
      </w:r>
    </w:p>
    <w:p w:rsidR="006130D9" w:rsidRPr="006130D9" w:rsidRDefault="006130D9" w:rsidP="00C72FA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Информация о необходимости обеспечения условий для проведения проверки </w:t>
      </w:r>
      <w:r w:rsidR="009D1B8A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на ____ л. в ____ экз. (при необходимости).</w:t>
      </w:r>
    </w:p>
    <w:p w:rsidR="006130D9" w:rsidRPr="006130D9" w:rsidRDefault="006130D9" w:rsidP="00C72FA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Формы на ____ л. в ____ экз. (при необходимости).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ab/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ab/>
      </w:r>
    </w:p>
    <w:p w:rsidR="006130D9" w:rsidRPr="006130D9" w:rsidRDefault="001D524E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Председатель комиссии</w:t>
      </w:r>
      <w:r w:rsidR="006130D9"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    _________________</w:t>
      </w:r>
      <w:r w:rsidR="006130D9" w:rsidRPr="006130D9">
        <w:rPr>
          <w:rFonts w:ascii="Liberation Serif" w:hAnsi="Liberation Serif" w:cs="Liberation Serif"/>
          <w:lang w:eastAsia="ru-RU"/>
        </w:rPr>
        <w:t xml:space="preserve">       </w:t>
      </w:r>
      <w:r w:rsidR="006130D9">
        <w:rPr>
          <w:rFonts w:ascii="Liberation Serif" w:hAnsi="Liberation Serif" w:cs="Liberation Serif"/>
          <w:lang w:eastAsia="ru-RU"/>
        </w:rPr>
        <w:t xml:space="preserve">              </w:t>
      </w:r>
      <w:r w:rsidR="006130D9" w:rsidRPr="006130D9">
        <w:rPr>
          <w:rFonts w:ascii="Liberation Serif" w:hAnsi="Liberation Serif" w:cs="Liberation Serif"/>
          <w:lang w:eastAsia="ru-RU"/>
        </w:rPr>
        <w:t xml:space="preserve"> _____________________                               </w:t>
      </w:r>
    </w:p>
    <w:p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 xml:space="preserve">                                                                                      (личная </w:t>
      </w:r>
      <w:proofErr w:type="gramStart"/>
      <w:r w:rsidRPr="006130D9">
        <w:rPr>
          <w:rFonts w:ascii="Liberation Serif" w:hAnsi="Liberation Serif" w:cs="Liberation Serif"/>
          <w:lang w:eastAsia="ru-RU"/>
        </w:rPr>
        <w:t xml:space="preserve">подпись)   </w:t>
      </w:r>
      <w:proofErr w:type="gramEnd"/>
      <w:r w:rsidRPr="006130D9">
        <w:rPr>
          <w:rFonts w:ascii="Liberation Serif" w:hAnsi="Liberation Serif" w:cs="Liberation Serif"/>
          <w:lang w:eastAsia="ru-RU"/>
        </w:rPr>
        <w:t xml:space="preserve">                           (инициалы и фамилия)</w:t>
      </w:r>
    </w:p>
    <w:p w:rsidR="006130D9" w:rsidRPr="006130D9" w:rsidRDefault="006130D9" w:rsidP="00F07B47">
      <w:pPr>
        <w:ind w:right="-1"/>
        <w:contextualSpacing/>
        <w:jc w:val="both"/>
        <w:rPr>
          <w:rFonts w:ascii="Liberation Serif" w:hAnsi="Liberation Serif" w:cs="Liberation Serif"/>
        </w:rPr>
      </w:pPr>
      <w:r w:rsidRPr="006130D9">
        <w:rPr>
          <w:rFonts w:ascii="Liberation Serif" w:hAnsi="Liberation Serif" w:cs="Liberation Serif"/>
        </w:rPr>
        <w:t xml:space="preserve"> </w:t>
      </w: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right="-1" w:firstLine="54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right="-1" w:firstLine="54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sectPr w:rsidR="006130D9" w:rsidRPr="006130D9" w:rsidSect="00F657B3">
      <w:headerReference w:type="default" r:id="rId15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C2" w:rsidRDefault="009C46C2" w:rsidP="003C5CA6">
      <w:r>
        <w:separator/>
      </w:r>
    </w:p>
  </w:endnote>
  <w:endnote w:type="continuationSeparator" w:id="0">
    <w:p w:rsidR="009C46C2" w:rsidRDefault="009C46C2" w:rsidP="003C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C2" w:rsidRDefault="009C46C2" w:rsidP="003C5CA6">
      <w:r>
        <w:separator/>
      </w:r>
    </w:p>
  </w:footnote>
  <w:footnote w:type="continuationSeparator" w:id="0">
    <w:p w:rsidR="009C46C2" w:rsidRDefault="009C46C2" w:rsidP="003C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8063"/>
      <w:docPartObj>
        <w:docPartGallery w:val="Page Numbers (Top of Page)"/>
        <w:docPartUnique/>
      </w:docPartObj>
    </w:sdtPr>
    <w:sdtEndPr/>
    <w:sdtContent>
      <w:p w:rsidR="005119AF" w:rsidRDefault="005119AF" w:rsidP="00CE477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93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5F4"/>
    <w:multiLevelType w:val="hybridMultilevel"/>
    <w:tmpl w:val="44F4C19E"/>
    <w:lvl w:ilvl="0" w:tplc="6D76C57A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ms Rm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92290"/>
    <w:multiLevelType w:val="multilevel"/>
    <w:tmpl w:val="71B6E0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4DA3CC2"/>
    <w:multiLevelType w:val="hybridMultilevel"/>
    <w:tmpl w:val="E9C261C2"/>
    <w:lvl w:ilvl="0" w:tplc="98D6F9EA">
      <w:start w:val="1"/>
      <w:numFmt w:val="decimal"/>
      <w:lvlText w:val="4.%1."/>
      <w:lvlJc w:val="left"/>
      <w:pPr>
        <w:ind w:left="233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D17"/>
    <w:multiLevelType w:val="hybridMultilevel"/>
    <w:tmpl w:val="C0D077AA"/>
    <w:lvl w:ilvl="0" w:tplc="EECED81C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53CF"/>
    <w:multiLevelType w:val="hybridMultilevel"/>
    <w:tmpl w:val="8A289D32"/>
    <w:lvl w:ilvl="0" w:tplc="74A8C5B4">
      <w:start w:val="1"/>
      <w:numFmt w:val="decimal"/>
      <w:lvlText w:val="5.2.%1."/>
      <w:lvlJc w:val="right"/>
      <w:pPr>
        <w:ind w:left="376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7D28CAE">
      <w:start w:val="1"/>
      <w:numFmt w:val="decimal"/>
      <w:lvlText w:val="5.2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342"/>
    <w:multiLevelType w:val="hybridMultilevel"/>
    <w:tmpl w:val="0DF4CCC0"/>
    <w:lvl w:ilvl="0" w:tplc="EECED81C">
      <w:start w:val="1"/>
      <w:numFmt w:val="decimal"/>
      <w:lvlText w:val="1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7E44E9"/>
    <w:multiLevelType w:val="hybridMultilevel"/>
    <w:tmpl w:val="D1D46986"/>
    <w:lvl w:ilvl="0" w:tplc="4452659A">
      <w:start w:val="1"/>
      <w:numFmt w:val="decimal"/>
      <w:lvlText w:val="4.2.%1."/>
      <w:lvlJc w:val="left"/>
      <w:pPr>
        <w:ind w:left="287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6054"/>
    <w:multiLevelType w:val="hybridMultilevel"/>
    <w:tmpl w:val="5490AE3A"/>
    <w:lvl w:ilvl="0" w:tplc="F1E0DF90">
      <w:start w:val="1"/>
      <w:numFmt w:val="decimal"/>
      <w:lvlText w:val="2.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79E5556">
      <w:start w:val="1"/>
      <w:numFmt w:val="decimal"/>
      <w:lvlText w:val="2.10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A181B"/>
    <w:multiLevelType w:val="hybridMultilevel"/>
    <w:tmpl w:val="D92AB156"/>
    <w:lvl w:ilvl="0" w:tplc="A386D0E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D47848"/>
    <w:multiLevelType w:val="hybridMultilevel"/>
    <w:tmpl w:val="4950D8D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0836BC8"/>
    <w:multiLevelType w:val="multilevel"/>
    <w:tmpl w:val="ACD859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20C847E9"/>
    <w:multiLevelType w:val="hybridMultilevel"/>
    <w:tmpl w:val="B8C6199E"/>
    <w:lvl w:ilvl="0" w:tplc="09CC2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A01030"/>
    <w:multiLevelType w:val="hybridMultilevel"/>
    <w:tmpl w:val="4FF276A2"/>
    <w:lvl w:ilvl="0" w:tplc="A386D0E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C77F17"/>
    <w:multiLevelType w:val="multilevel"/>
    <w:tmpl w:val="B2E8F0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6216854"/>
    <w:multiLevelType w:val="multilevel"/>
    <w:tmpl w:val="2D50D286"/>
    <w:lvl w:ilvl="0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15" w15:restartNumberingAfterBreak="0">
    <w:nsid w:val="298B7A95"/>
    <w:multiLevelType w:val="hybridMultilevel"/>
    <w:tmpl w:val="EC80744C"/>
    <w:lvl w:ilvl="0" w:tplc="5BC88B16">
      <w:start w:val="1"/>
      <w:numFmt w:val="decimal"/>
      <w:lvlText w:val="5.%1."/>
      <w:lvlJc w:val="right"/>
      <w:pPr>
        <w:ind w:left="3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A5EB478">
      <w:start w:val="1"/>
      <w:numFmt w:val="decimal"/>
      <w:lvlText w:val="5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27C2A"/>
    <w:multiLevelType w:val="hybridMultilevel"/>
    <w:tmpl w:val="F8907448"/>
    <w:lvl w:ilvl="0" w:tplc="50F099AE">
      <w:start w:val="1"/>
      <w:numFmt w:val="decimal"/>
      <w:lvlText w:val="3.%1."/>
      <w:lvlJc w:val="right"/>
      <w:pPr>
        <w:ind w:left="606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" w:hanging="360"/>
      </w:pPr>
    </w:lvl>
    <w:lvl w:ilvl="2" w:tplc="0419001B" w:tentative="1">
      <w:start w:val="1"/>
      <w:numFmt w:val="lowerRoman"/>
      <w:lvlText w:val="%3."/>
      <w:lvlJc w:val="right"/>
      <w:pPr>
        <w:ind w:left="967" w:hanging="180"/>
      </w:pPr>
    </w:lvl>
    <w:lvl w:ilvl="3" w:tplc="0419000F" w:tentative="1">
      <w:start w:val="1"/>
      <w:numFmt w:val="decimal"/>
      <w:lvlText w:val="%4."/>
      <w:lvlJc w:val="left"/>
      <w:pPr>
        <w:ind w:left="1687" w:hanging="360"/>
      </w:pPr>
    </w:lvl>
    <w:lvl w:ilvl="4" w:tplc="04190019" w:tentative="1">
      <w:start w:val="1"/>
      <w:numFmt w:val="lowerLetter"/>
      <w:lvlText w:val="%5."/>
      <w:lvlJc w:val="left"/>
      <w:pPr>
        <w:ind w:left="2407" w:hanging="360"/>
      </w:pPr>
    </w:lvl>
    <w:lvl w:ilvl="5" w:tplc="0419001B" w:tentative="1">
      <w:start w:val="1"/>
      <w:numFmt w:val="lowerRoman"/>
      <w:lvlText w:val="%6."/>
      <w:lvlJc w:val="right"/>
      <w:pPr>
        <w:ind w:left="3127" w:hanging="180"/>
      </w:pPr>
    </w:lvl>
    <w:lvl w:ilvl="6" w:tplc="0419000F" w:tentative="1">
      <w:start w:val="1"/>
      <w:numFmt w:val="decimal"/>
      <w:lvlText w:val="%7."/>
      <w:lvlJc w:val="left"/>
      <w:pPr>
        <w:ind w:left="3847" w:hanging="360"/>
      </w:pPr>
    </w:lvl>
    <w:lvl w:ilvl="7" w:tplc="04190019" w:tentative="1">
      <w:start w:val="1"/>
      <w:numFmt w:val="lowerLetter"/>
      <w:lvlText w:val="%8."/>
      <w:lvlJc w:val="left"/>
      <w:pPr>
        <w:ind w:left="4567" w:hanging="360"/>
      </w:pPr>
    </w:lvl>
    <w:lvl w:ilvl="8" w:tplc="0419001B" w:tentative="1">
      <w:start w:val="1"/>
      <w:numFmt w:val="lowerRoman"/>
      <w:lvlText w:val="%9."/>
      <w:lvlJc w:val="right"/>
      <w:pPr>
        <w:ind w:left="5287" w:hanging="180"/>
      </w:pPr>
    </w:lvl>
  </w:abstractNum>
  <w:abstractNum w:abstractNumId="17" w15:restartNumberingAfterBreak="0">
    <w:nsid w:val="31024DB9"/>
    <w:multiLevelType w:val="hybridMultilevel"/>
    <w:tmpl w:val="ECB8D612"/>
    <w:lvl w:ilvl="0" w:tplc="EECED81C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76F7A"/>
    <w:multiLevelType w:val="hybridMultilevel"/>
    <w:tmpl w:val="35A68C1C"/>
    <w:lvl w:ilvl="0" w:tplc="3452962A">
      <w:start w:val="1"/>
      <w:numFmt w:val="decimal"/>
      <w:lvlText w:val="3.22.%1."/>
      <w:lvlJc w:val="right"/>
      <w:pPr>
        <w:ind w:left="1440" w:hanging="360"/>
      </w:pPr>
      <w:rPr>
        <w:rFonts w:hint="default"/>
      </w:rPr>
    </w:lvl>
    <w:lvl w:ilvl="1" w:tplc="CF1259BE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B46C316">
      <w:start w:val="1"/>
      <w:numFmt w:val="decimal"/>
      <w:lvlText w:val="1.3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17A64"/>
    <w:multiLevelType w:val="hybridMultilevel"/>
    <w:tmpl w:val="2F149A72"/>
    <w:lvl w:ilvl="0" w:tplc="7CDA3AF6">
      <w:start w:val="1"/>
      <w:numFmt w:val="decimal"/>
      <w:lvlText w:val="4.1.%1."/>
      <w:lvlJc w:val="left"/>
      <w:pPr>
        <w:ind w:left="233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A5086"/>
    <w:multiLevelType w:val="hybridMultilevel"/>
    <w:tmpl w:val="F1665832"/>
    <w:lvl w:ilvl="0" w:tplc="3CF871F6">
      <w:start w:val="1"/>
      <w:numFmt w:val="decimal"/>
      <w:lvlText w:val="6.9.%1."/>
      <w:lvlJc w:val="right"/>
      <w:pPr>
        <w:ind w:left="270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36E24"/>
    <w:multiLevelType w:val="multilevel"/>
    <w:tmpl w:val="39E695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3D0473F7"/>
    <w:multiLevelType w:val="hybridMultilevel"/>
    <w:tmpl w:val="39D62F68"/>
    <w:lvl w:ilvl="0" w:tplc="3DDEE646">
      <w:start w:val="1"/>
      <w:numFmt w:val="decimal"/>
      <w:lvlText w:val="2.2.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D2BD8"/>
    <w:multiLevelType w:val="hybridMultilevel"/>
    <w:tmpl w:val="BD9A783E"/>
    <w:lvl w:ilvl="0" w:tplc="3DDEE646">
      <w:start w:val="1"/>
      <w:numFmt w:val="decimal"/>
      <w:lvlText w:val="2.2.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79E5556">
      <w:start w:val="1"/>
      <w:numFmt w:val="decimal"/>
      <w:lvlText w:val="2.10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87EEC"/>
    <w:multiLevelType w:val="hybridMultilevel"/>
    <w:tmpl w:val="B7C8064C"/>
    <w:lvl w:ilvl="0" w:tplc="E6223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DB85FB1"/>
    <w:multiLevelType w:val="hybridMultilevel"/>
    <w:tmpl w:val="003C425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203CBE"/>
    <w:multiLevelType w:val="multilevel"/>
    <w:tmpl w:val="1AFED0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3C327F1"/>
    <w:multiLevelType w:val="hybridMultilevel"/>
    <w:tmpl w:val="21E6DDF2"/>
    <w:lvl w:ilvl="0" w:tplc="3DDEE646">
      <w:start w:val="1"/>
      <w:numFmt w:val="decimal"/>
      <w:lvlText w:val="2.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87FE0"/>
    <w:multiLevelType w:val="multilevel"/>
    <w:tmpl w:val="2B6E9E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9" w15:restartNumberingAfterBreak="0">
    <w:nsid w:val="58992A31"/>
    <w:multiLevelType w:val="multilevel"/>
    <w:tmpl w:val="A2D8D8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5AB341F1"/>
    <w:multiLevelType w:val="multilevel"/>
    <w:tmpl w:val="E146E31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5BDE290B"/>
    <w:multiLevelType w:val="hybridMultilevel"/>
    <w:tmpl w:val="D2C09C8E"/>
    <w:lvl w:ilvl="0" w:tplc="25209432">
      <w:start w:val="1"/>
      <w:numFmt w:val="decimal"/>
      <w:lvlText w:val="3.22.%1."/>
      <w:lvlJc w:val="right"/>
      <w:pPr>
        <w:ind w:left="2449" w:hanging="180"/>
      </w:pPr>
      <w:rPr>
        <w:rFonts w:hint="default"/>
      </w:rPr>
    </w:lvl>
    <w:lvl w:ilvl="1" w:tplc="E4A2C284">
      <w:start w:val="1"/>
      <w:numFmt w:val="decimal"/>
      <w:lvlText w:val="3.22.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1470"/>
    <w:multiLevelType w:val="hybridMultilevel"/>
    <w:tmpl w:val="60C629EC"/>
    <w:lvl w:ilvl="0" w:tplc="A386D0E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9F7185"/>
    <w:multiLevelType w:val="multilevel"/>
    <w:tmpl w:val="1AFED0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9DB537D"/>
    <w:multiLevelType w:val="multilevel"/>
    <w:tmpl w:val="42CCF8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35" w15:restartNumberingAfterBreak="0">
    <w:nsid w:val="72B43A31"/>
    <w:multiLevelType w:val="hybridMultilevel"/>
    <w:tmpl w:val="2DF2078C"/>
    <w:lvl w:ilvl="0" w:tplc="A6BAE03E">
      <w:start w:val="1"/>
      <w:numFmt w:val="decimal"/>
      <w:lvlText w:val="6.%1."/>
      <w:lvlJc w:val="right"/>
      <w:pPr>
        <w:ind w:left="27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E2DA2"/>
    <w:multiLevelType w:val="multilevel"/>
    <w:tmpl w:val="B6AEE6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7" w15:restartNumberingAfterBreak="0">
    <w:nsid w:val="76F55F03"/>
    <w:multiLevelType w:val="hybridMultilevel"/>
    <w:tmpl w:val="5BD42890"/>
    <w:lvl w:ilvl="0" w:tplc="5956B1D2">
      <w:start w:val="1"/>
      <w:numFmt w:val="decimal"/>
      <w:lvlText w:val="6.2.%1."/>
      <w:lvlJc w:val="right"/>
      <w:pPr>
        <w:ind w:left="27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70A3"/>
    <w:multiLevelType w:val="hybridMultilevel"/>
    <w:tmpl w:val="B8C627D2"/>
    <w:lvl w:ilvl="0" w:tplc="A386D0E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376664"/>
    <w:multiLevelType w:val="hybridMultilevel"/>
    <w:tmpl w:val="9A54FF1A"/>
    <w:lvl w:ilvl="0" w:tplc="846E0DB4">
      <w:start w:val="1"/>
      <w:numFmt w:val="decimal"/>
      <w:lvlText w:val="2.3.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79E5556">
      <w:start w:val="1"/>
      <w:numFmt w:val="decimal"/>
      <w:lvlText w:val="2.10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67A12"/>
    <w:multiLevelType w:val="hybridMultilevel"/>
    <w:tmpl w:val="392A6620"/>
    <w:lvl w:ilvl="0" w:tplc="C7AA6102">
      <w:start w:val="1"/>
      <w:numFmt w:val="decimal"/>
      <w:lvlText w:val="5.1.%1."/>
      <w:lvlJc w:val="right"/>
      <w:pPr>
        <w:ind w:left="216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9CCD85E">
      <w:start w:val="1"/>
      <w:numFmt w:val="decimal"/>
      <w:lvlText w:val="5.1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25"/>
  </w:num>
  <w:num w:numId="5">
    <w:abstractNumId w:val="16"/>
  </w:num>
  <w:num w:numId="6">
    <w:abstractNumId w:val="2"/>
  </w:num>
  <w:num w:numId="7">
    <w:abstractNumId w:val="19"/>
  </w:num>
  <w:num w:numId="8">
    <w:abstractNumId w:val="6"/>
  </w:num>
  <w:num w:numId="9">
    <w:abstractNumId w:val="35"/>
  </w:num>
  <w:num w:numId="10">
    <w:abstractNumId w:val="37"/>
  </w:num>
  <w:num w:numId="11">
    <w:abstractNumId w:val="31"/>
  </w:num>
  <w:num w:numId="12">
    <w:abstractNumId w:val="18"/>
  </w:num>
  <w:num w:numId="13">
    <w:abstractNumId w:val="7"/>
  </w:num>
  <w:num w:numId="14">
    <w:abstractNumId w:val="23"/>
  </w:num>
  <w:num w:numId="15">
    <w:abstractNumId w:val="39"/>
  </w:num>
  <w:num w:numId="16">
    <w:abstractNumId w:val="9"/>
  </w:num>
  <w:num w:numId="17">
    <w:abstractNumId w:val="15"/>
  </w:num>
  <w:num w:numId="18">
    <w:abstractNumId w:val="40"/>
  </w:num>
  <w:num w:numId="19">
    <w:abstractNumId w:val="4"/>
  </w:num>
  <w:num w:numId="20">
    <w:abstractNumId w:val="20"/>
  </w:num>
  <w:num w:numId="21">
    <w:abstractNumId w:val="29"/>
  </w:num>
  <w:num w:numId="22">
    <w:abstractNumId w:val="30"/>
  </w:num>
  <w:num w:numId="23">
    <w:abstractNumId w:val="12"/>
  </w:num>
  <w:num w:numId="24">
    <w:abstractNumId w:val="1"/>
  </w:num>
  <w:num w:numId="25">
    <w:abstractNumId w:val="8"/>
  </w:num>
  <w:num w:numId="26">
    <w:abstractNumId w:val="10"/>
  </w:num>
  <w:num w:numId="27">
    <w:abstractNumId w:val="22"/>
  </w:num>
  <w:num w:numId="28">
    <w:abstractNumId w:val="27"/>
  </w:num>
  <w:num w:numId="29">
    <w:abstractNumId w:val="32"/>
  </w:num>
  <w:num w:numId="30">
    <w:abstractNumId w:val="21"/>
  </w:num>
  <w:num w:numId="31">
    <w:abstractNumId w:val="17"/>
  </w:num>
  <w:num w:numId="32">
    <w:abstractNumId w:val="26"/>
  </w:num>
  <w:num w:numId="33">
    <w:abstractNumId w:val="36"/>
  </w:num>
  <w:num w:numId="34">
    <w:abstractNumId w:val="28"/>
  </w:num>
  <w:num w:numId="35">
    <w:abstractNumId w:val="38"/>
  </w:num>
  <w:num w:numId="36">
    <w:abstractNumId w:val="34"/>
  </w:num>
  <w:num w:numId="37">
    <w:abstractNumId w:val="3"/>
  </w:num>
  <w:num w:numId="38">
    <w:abstractNumId w:val="5"/>
  </w:num>
  <w:num w:numId="39">
    <w:abstractNumId w:val="13"/>
  </w:num>
  <w:num w:numId="40">
    <w:abstractNumId w:val="33"/>
  </w:num>
  <w:num w:numId="4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8F"/>
    <w:rsid w:val="000031DA"/>
    <w:rsid w:val="000035E9"/>
    <w:rsid w:val="00004E25"/>
    <w:rsid w:val="00007903"/>
    <w:rsid w:val="000100C7"/>
    <w:rsid w:val="00011D7F"/>
    <w:rsid w:val="00013226"/>
    <w:rsid w:val="0001351D"/>
    <w:rsid w:val="00013E04"/>
    <w:rsid w:val="00016963"/>
    <w:rsid w:val="00016974"/>
    <w:rsid w:val="00022BAF"/>
    <w:rsid w:val="00022E8A"/>
    <w:rsid w:val="0002391D"/>
    <w:rsid w:val="00023FD9"/>
    <w:rsid w:val="00024C7B"/>
    <w:rsid w:val="0002566F"/>
    <w:rsid w:val="00026078"/>
    <w:rsid w:val="00026186"/>
    <w:rsid w:val="00026441"/>
    <w:rsid w:val="00031E95"/>
    <w:rsid w:val="00035508"/>
    <w:rsid w:val="00036E34"/>
    <w:rsid w:val="00036F27"/>
    <w:rsid w:val="00037B03"/>
    <w:rsid w:val="000408CD"/>
    <w:rsid w:val="00042087"/>
    <w:rsid w:val="00043832"/>
    <w:rsid w:val="00044B71"/>
    <w:rsid w:val="00050002"/>
    <w:rsid w:val="00051B00"/>
    <w:rsid w:val="0005241F"/>
    <w:rsid w:val="000578D1"/>
    <w:rsid w:val="00057F88"/>
    <w:rsid w:val="0006042C"/>
    <w:rsid w:val="00060567"/>
    <w:rsid w:val="0006197A"/>
    <w:rsid w:val="00062076"/>
    <w:rsid w:val="0006254E"/>
    <w:rsid w:val="00063BDD"/>
    <w:rsid w:val="00064A97"/>
    <w:rsid w:val="00065F1B"/>
    <w:rsid w:val="0006619E"/>
    <w:rsid w:val="00067D37"/>
    <w:rsid w:val="00070687"/>
    <w:rsid w:val="00074704"/>
    <w:rsid w:val="00082E46"/>
    <w:rsid w:val="00083863"/>
    <w:rsid w:val="00084094"/>
    <w:rsid w:val="00084C8E"/>
    <w:rsid w:val="00085869"/>
    <w:rsid w:val="00085DFD"/>
    <w:rsid w:val="000860EB"/>
    <w:rsid w:val="000870B4"/>
    <w:rsid w:val="000922BA"/>
    <w:rsid w:val="00097446"/>
    <w:rsid w:val="000977C4"/>
    <w:rsid w:val="000A0EED"/>
    <w:rsid w:val="000A1E58"/>
    <w:rsid w:val="000A2DF7"/>
    <w:rsid w:val="000A3AD2"/>
    <w:rsid w:val="000A5A12"/>
    <w:rsid w:val="000A604F"/>
    <w:rsid w:val="000A6493"/>
    <w:rsid w:val="000A7148"/>
    <w:rsid w:val="000B33E3"/>
    <w:rsid w:val="000B456A"/>
    <w:rsid w:val="000B669A"/>
    <w:rsid w:val="000B7879"/>
    <w:rsid w:val="000C38D1"/>
    <w:rsid w:val="000C56E2"/>
    <w:rsid w:val="000C56EF"/>
    <w:rsid w:val="000C5932"/>
    <w:rsid w:val="000C5E81"/>
    <w:rsid w:val="000C69AD"/>
    <w:rsid w:val="000D11D2"/>
    <w:rsid w:val="000D2FDF"/>
    <w:rsid w:val="000D3029"/>
    <w:rsid w:val="000D3115"/>
    <w:rsid w:val="000D3797"/>
    <w:rsid w:val="000D48E4"/>
    <w:rsid w:val="000D5376"/>
    <w:rsid w:val="000D5BD3"/>
    <w:rsid w:val="000D757C"/>
    <w:rsid w:val="000E009D"/>
    <w:rsid w:val="000E0334"/>
    <w:rsid w:val="000E086F"/>
    <w:rsid w:val="000E0D18"/>
    <w:rsid w:val="000E4138"/>
    <w:rsid w:val="000E4552"/>
    <w:rsid w:val="000E4BBC"/>
    <w:rsid w:val="000E78DE"/>
    <w:rsid w:val="000F0B32"/>
    <w:rsid w:val="000F3512"/>
    <w:rsid w:val="001014C3"/>
    <w:rsid w:val="00102279"/>
    <w:rsid w:val="00102308"/>
    <w:rsid w:val="0010238A"/>
    <w:rsid w:val="00102A58"/>
    <w:rsid w:val="00102CC9"/>
    <w:rsid w:val="00105933"/>
    <w:rsid w:val="00110433"/>
    <w:rsid w:val="00112299"/>
    <w:rsid w:val="00113D94"/>
    <w:rsid w:val="00115172"/>
    <w:rsid w:val="00117666"/>
    <w:rsid w:val="00125A2A"/>
    <w:rsid w:val="00126B9E"/>
    <w:rsid w:val="00132950"/>
    <w:rsid w:val="00133EC7"/>
    <w:rsid w:val="00136438"/>
    <w:rsid w:val="001364FC"/>
    <w:rsid w:val="001365EB"/>
    <w:rsid w:val="00141258"/>
    <w:rsid w:val="00142B1A"/>
    <w:rsid w:val="00142DFF"/>
    <w:rsid w:val="00144BF7"/>
    <w:rsid w:val="00146E23"/>
    <w:rsid w:val="001476A5"/>
    <w:rsid w:val="00151BF3"/>
    <w:rsid w:val="00153BD7"/>
    <w:rsid w:val="00155105"/>
    <w:rsid w:val="00157E24"/>
    <w:rsid w:val="00160356"/>
    <w:rsid w:val="0016040F"/>
    <w:rsid w:val="0016047D"/>
    <w:rsid w:val="00161F25"/>
    <w:rsid w:val="00162BD6"/>
    <w:rsid w:val="00172932"/>
    <w:rsid w:val="00176583"/>
    <w:rsid w:val="00180950"/>
    <w:rsid w:val="0018664E"/>
    <w:rsid w:val="001869FB"/>
    <w:rsid w:val="00186F98"/>
    <w:rsid w:val="001917CE"/>
    <w:rsid w:val="00193FA4"/>
    <w:rsid w:val="0019531C"/>
    <w:rsid w:val="00195BA0"/>
    <w:rsid w:val="0019667A"/>
    <w:rsid w:val="0019674C"/>
    <w:rsid w:val="00196761"/>
    <w:rsid w:val="001A39B4"/>
    <w:rsid w:val="001A5813"/>
    <w:rsid w:val="001A5869"/>
    <w:rsid w:val="001A6015"/>
    <w:rsid w:val="001A784F"/>
    <w:rsid w:val="001B298E"/>
    <w:rsid w:val="001B37EC"/>
    <w:rsid w:val="001B3829"/>
    <w:rsid w:val="001B43BF"/>
    <w:rsid w:val="001C1312"/>
    <w:rsid w:val="001C18E6"/>
    <w:rsid w:val="001C44F8"/>
    <w:rsid w:val="001C5176"/>
    <w:rsid w:val="001C7165"/>
    <w:rsid w:val="001D1E10"/>
    <w:rsid w:val="001D2AE7"/>
    <w:rsid w:val="001D2E34"/>
    <w:rsid w:val="001D524E"/>
    <w:rsid w:val="001D6295"/>
    <w:rsid w:val="001D62D2"/>
    <w:rsid w:val="001D67DA"/>
    <w:rsid w:val="001D6A46"/>
    <w:rsid w:val="001D761E"/>
    <w:rsid w:val="001E2B5E"/>
    <w:rsid w:val="001E391F"/>
    <w:rsid w:val="001E4D90"/>
    <w:rsid w:val="001E5456"/>
    <w:rsid w:val="001E6220"/>
    <w:rsid w:val="001E7B12"/>
    <w:rsid w:val="001E7DF8"/>
    <w:rsid w:val="001F01E7"/>
    <w:rsid w:val="001F0539"/>
    <w:rsid w:val="001F2EAE"/>
    <w:rsid w:val="001F4DD5"/>
    <w:rsid w:val="001F6C5F"/>
    <w:rsid w:val="001F7523"/>
    <w:rsid w:val="002052E3"/>
    <w:rsid w:val="00207DC6"/>
    <w:rsid w:val="00211CC7"/>
    <w:rsid w:val="00212B0A"/>
    <w:rsid w:val="00214D93"/>
    <w:rsid w:val="00215613"/>
    <w:rsid w:val="00215980"/>
    <w:rsid w:val="002177BA"/>
    <w:rsid w:val="00217A12"/>
    <w:rsid w:val="00221D32"/>
    <w:rsid w:val="00222036"/>
    <w:rsid w:val="00222155"/>
    <w:rsid w:val="00223AD8"/>
    <w:rsid w:val="00225452"/>
    <w:rsid w:val="0022674F"/>
    <w:rsid w:val="00232EC1"/>
    <w:rsid w:val="00235482"/>
    <w:rsid w:val="00237027"/>
    <w:rsid w:val="002370ED"/>
    <w:rsid w:val="0024158E"/>
    <w:rsid w:val="00244A16"/>
    <w:rsid w:val="00251897"/>
    <w:rsid w:val="00251C4E"/>
    <w:rsid w:val="0025368C"/>
    <w:rsid w:val="00256F3B"/>
    <w:rsid w:val="00261EE7"/>
    <w:rsid w:val="00262CE3"/>
    <w:rsid w:val="00264540"/>
    <w:rsid w:val="0027385F"/>
    <w:rsid w:val="00274DB2"/>
    <w:rsid w:val="00275B79"/>
    <w:rsid w:val="00276B9E"/>
    <w:rsid w:val="002777F7"/>
    <w:rsid w:val="00281519"/>
    <w:rsid w:val="0028281E"/>
    <w:rsid w:val="00285738"/>
    <w:rsid w:val="0028625D"/>
    <w:rsid w:val="002901BD"/>
    <w:rsid w:val="00293358"/>
    <w:rsid w:val="0029417E"/>
    <w:rsid w:val="00294D03"/>
    <w:rsid w:val="00294DFC"/>
    <w:rsid w:val="00295193"/>
    <w:rsid w:val="00297290"/>
    <w:rsid w:val="002A0C67"/>
    <w:rsid w:val="002A0DCD"/>
    <w:rsid w:val="002A14D6"/>
    <w:rsid w:val="002A4823"/>
    <w:rsid w:val="002A5D39"/>
    <w:rsid w:val="002A694F"/>
    <w:rsid w:val="002B061E"/>
    <w:rsid w:val="002B0C8A"/>
    <w:rsid w:val="002B2743"/>
    <w:rsid w:val="002B4FA6"/>
    <w:rsid w:val="002B6B95"/>
    <w:rsid w:val="002B6BB8"/>
    <w:rsid w:val="002B6C98"/>
    <w:rsid w:val="002C005E"/>
    <w:rsid w:val="002C0EAB"/>
    <w:rsid w:val="002C3411"/>
    <w:rsid w:val="002C5E53"/>
    <w:rsid w:val="002C6512"/>
    <w:rsid w:val="002C6577"/>
    <w:rsid w:val="002D12B3"/>
    <w:rsid w:val="002D2EE4"/>
    <w:rsid w:val="002D40C0"/>
    <w:rsid w:val="002D40FA"/>
    <w:rsid w:val="002D57C2"/>
    <w:rsid w:val="002D5CB1"/>
    <w:rsid w:val="002E0718"/>
    <w:rsid w:val="002E080C"/>
    <w:rsid w:val="002E345B"/>
    <w:rsid w:val="002E4C74"/>
    <w:rsid w:val="002E5434"/>
    <w:rsid w:val="002E5A03"/>
    <w:rsid w:val="002E5D9A"/>
    <w:rsid w:val="002E7EBF"/>
    <w:rsid w:val="002F15FE"/>
    <w:rsid w:val="002F3818"/>
    <w:rsid w:val="002F3FDE"/>
    <w:rsid w:val="002F527F"/>
    <w:rsid w:val="002F5555"/>
    <w:rsid w:val="002F7F60"/>
    <w:rsid w:val="00300A6B"/>
    <w:rsid w:val="00300D92"/>
    <w:rsid w:val="003017B0"/>
    <w:rsid w:val="00303FD9"/>
    <w:rsid w:val="00307EBA"/>
    <w:rsid w:val="00312080"/>
    <w:rsid w:val="00313CAF"/>
    <w:rsid w:val="003172BF"/>
    <w:rsid w:val="003172DB"/>
    <w:rsid w:val="00320260"/>
    <w:rsid w:val="00320751"/>
    <w:rsid w:val="00321751"/>
    <w:rsid w:val="00321C1B"/>
    <w:rsid w:val="00322133"/>
    <w:rsid w:val="0032296C"/>
    <w:rsid w:val="00325F04"/>
    <w:rsid w:val="00326464"/>
    <w:rsid w:val="00327456"/>
    <w:rsid w:val="00327973"/>
    <w:rsid w:val="00330ED0"/>
    <w:rsid w:val="00331F5E"/>
    <w:rsid w:val="003353E1"/>
    <w:rsid w:val="003405B7"/>
    <w:rsid w:val="00340D78"/>
    <w:rsid w:val="00340FC7"/>
    <w:rsid w:val="00341DC0"/>
    <w:rsid w:val="00342B1D"/>
    <w:rsid w:val="00343536"/>
    <w:rsid w:val="00343C10"/>
    <w:rsid w:val="0034402D"/>
    <w:rsid w:val="00344B44"/>
    <w:rsid w:val="00347357"/>
    <w:rsid w:val="00347E02"/>
    <w:rsid w:val="00353360"/>
    <w:rsid w:val="00355FB8"/>
    <w:rsid w:val="003609FC"/>
    <w:rsid w:val="00360B52"/>
    <w:rsid w:val="00361C5B"/>
    <w:rsid w:val="0036327B"/>
    <w:rsid w:val="00363447"/>
    <w:rsid w:val="00363AF5"/>
    <w:rsid w:val="00364C52"/>
    <w:rsid w:val="00366343"/>
    <w:rsid w:val="00366DA3"/>
    <w:rsid w:val="00367834"/>
    <w:rsid w:val="00370379"/>
    <w:rsid w:val="0037056B"/>
    <w:rsid w:val="0037067B"/>
    <w:rsid w:val="0037244B"/>
    <w:rsid w:val="00375C2E"/>
    <w:rsid w:val="00376A3A"/>
    <w:rsid w:val="00377FBF"/>
    <w:rsid w:val="0038006B"/>
    <w:rsid w:val="00382CA5"/>
    <w:rsid w:val="00387DED"/>
    <w:rsid w:val="003903DE"/>
    <w:rsid w:val="00390D9D"/>
    <w:rsid w:val="00394243"/>
    <w:rsid w:val="00394776"/>
    <w:rsid w:val="00397433"/>
    <w:rsid w:val="003A1EDB"/>
    <w:rsid w:val="003A2833"/>
    <w:rsid w:val="003A3770"/>
    <w:rsid w:val="003A42D4"/>
    <w:rsid w:val="003A5D6F"/>
    <w:rsid w:val="003A75DB"/>
    <w:rsid w:val="003B3E35"/>
    <w:rsid w:val="003B7694"/>
    <w:rsid w:val="003C13D4"/>
    <w:rsid w:val="003C3008"/>
    <w:rsid w:val="003C357F"/>
    <w:rsid w:val="003C46C0"/>
    <w:rsid w:val="003C4C3C"/>
    <w:rsid w:val="003C4EEE"/>
    <w:rsid w:val="003C593E"/>
    <w:rsid w:val="003C5CA6"/>
    <w:rsid w:val="003C630B"/>
    <w:rsid w:val="003C6415"/>
    <w:rsid w:val="003C7557"/>
    <w:rsid w:val="003C7EA6"/>
    <w:rsid w:val="003D086D"/>
    <w:rsid w:val="003D0C5D"/>
    <w:rsid w:val="003D76C7"/>
    <w:rsid w:val="003E1A2A"/>
    <w:rsid w:val="003E21BA"/>
    <w:rsid w:val="003E41B4"/>
    <w:rsid w:val="003E6B84"/>
    <w:rsid w:val="003F1E2B"/>
    <w:rsid w:val="003F21FC"/>
    <w:rsid w:val="003F51AB"/>
    <w:rsid w:val="003F5FDA"/>
    <w:rsid w:val="003F6CC0"/>
    <w:rsid w:val="003F6DC4"/>
    <w:rsid w:val="004003D9"/>
    <w:rsid w:val="00402094"/>
    <w:rsid w:val="00402263"/>
    <w:rsid w:val="00403625"/>
    <w:rsid w:val="00404D6C"/>
    <w:rsid w:val="00406D1C"/>
    <w:rsid w:val="00406E18"/>
    <w:rsid w:val="00411C25"/>
    <w:rsid w:val="00412DBE"/>
    <w:rsid w:val="00413764"/>
    <w:rsid w:val="00414C08"/>
    <w:rsid w:val="00415BDE"/>
    <w:rsid w:val="0041641A"/>
    <w:rsid w:val="00416738"/>
    <w:rsid w:val="004204F0"/>
    <w:rsid w:val="004221EF"/>
    <w:rsid w:val="004279A0"/>
    <w:rsid w:val="004302E2"/>
    <w:rsid w:val="00430FB4"/>
    <w:rsid w:val="00431517"/>
    <w:rsid w:val="00431ED5"/>
    <w:rsid w:val="004328D0"/>
    <w:rsid w:val="004335C9"/>
    <w:rsid w:val="004350AB"/>
    <w:rsid w:val="00435552"/>
    <w:rsid w:val="00436459"/>
    <w:rsid w:val="0043686A"/>
    <w:rsid w:val="004379ED"/>
    <w:rsid w:val="00440B81"/>
    <w:rsid w:val="00446B49"/>
    <w:rsid w:val="00446D4C"/>
    <w:rsid w:val="0045045C"/>
    <w:rsid w:val="0045246C"/>
    <w:rsid w:val="00453BB9"/>
    <w:rsid w:val="00453DA5"/>
    <w:rsid w:val="00455674"/>
    <w:rsid w:val="00456544"/>
    <w:rsid w:val="004579CD"/>
    <w:rsid w:val="00457D4B"/>
    <w:rsid w:val="00464F37"/>
    <w:rsid w:val="00467600"/>
    <w:rsid w:val="00471673"/>
    <w:rsid w:val="00474049"/>
    <w:rsid w:val="00476A65"/>
    <w:rsid w:val="004778A3"/>
    <w:rsid w:val="00482C7E"/>
    <w:rsid w:val="00483502"/>
    <w:rsid w:val="00483D4C"/>
    <w:rsid w:val="00484759"/>
    <w:rsid w:val="00486057"/>
    <w:rsid w:val="00491C4F"/>
    <w:rsid w:val="0049224D"/>
    <w:rsid w:val="0049469C"/>
    <w:rsid w:val="0049479A"/>
    <w:rsid w:val="00497955"/>
    <w:rsid w:val="004A30EF"/>
    <w:rsid w:val="004A4E23"/>
    <w:rsid w:val="004A54B2"/>
    <w:rsid w:val="004B0445"/>
    <w:rsid w:val="004B102A"/>
    <w:rsid w:val="004B2B50"/>
    <w:rsid w:val="004B3032"/>
    <w:rsid w:val="004B4C4A"/>
    <w:rsid w:val="004B5943"/>
    <w:rsid w:val="004B5D04"/>
    <w:rsid w:val="004B7D98"/>
    <w:rsid w:val="004C074B"/>
    <w:rsid w:val="004C09ED"/>
    <w:rsid w:val="004C125D"/>
    <w:rsid w:val="004C2463"/>
    <w:rsid w:val="004C3CE0"/>
    <w:rsid w:val="004C41E4"/>
    <w:rsid w:val="004C4A87"/>
    <w:rsid w:val="004C4B93"/>
    <w:rsid w:val="004C4CB7"/>
    <w:rsid w:val="004D1CEC"/>
    <w:rsid w:val="004D7E83"/>
    <w:rsid w:val="004E1597"/>
    <w:rsid w:val="004E3317"/>
    <w:rsid w:val="004F14AB"/>
    <w:rsid w:val="004F1C3C"/>
    <w:rsid w:val="004F2049"/>
    <w:rsid w:val="004F260B"/>
    <w:rsid w:val="004F5EB3"/>
    <w:rsid w:val="004F6F67"/>
    <w:rsid w:val="00500159"/>
    <w:rsid w:val="00502E43"/>
    <w:rsid w:val="005052C4"/>
    <w:rsid w:val="00505AED"/>
    <w:rsid w:val="00507A4D"/>
    <w:rsid w:val="0051026F"/>
    <w:rsid w:val="00510450"/>
    <w:rsid w:val="005114DF"/>
    <w:rsid w:val="005119AF"/>
    <w:rsid w:val="005135B3"/>
    <w:rsid w:val="005137DE"/>
    <w:rsid w:val="00520D33"/>
    <w:rsid w:val="00521C72"/>
    <w:rsid w:val="0052220D"/>
    <w:rsid w:val="005228A5"/>
    <w:rsid w:val="0052376E"/>
    <w:rsid w:val="00526081"/>
    <w:rsid w:val="00526A77"/>
    <w:rsid w:val="00526E1F"/>
    <w:rsid w:val="00530D16"/>
    <w:rsid w:val="00536056"/>
    <w:rsid w:val="005417E7"/>
    <w:rsid w:val="005429D3"/>
    <w:rsid w:val="005438BD"/>
    <w:rsid w:val="005440E7"/>
    <w:rsid w:val="005448DB"/>
    <w:rsid w:val="00545047"/>
    <w:rsid w:val="00545AFC"/>
    <w:rsid w:val="00545EF5"/>
    <w:rsid w:val="00545F34"/>
    <w:rsid w:val="00546025"/>
    <w:rsid w:val="005478AD"/>
    <w:rsid w:val="00550720"/>
    <w:rsid w:val="00550AD0"/>
    <w:rsid w:val="005514B5"/>
    <w:rsid w:val="00554847"/>
    <w:rsid w:val="00556966"/>
    <w:rsid w:val="005570F8"/>
    <w:rsid w:val="005602B7"/>
    <w:rsid w:val="00561AD2"/>
    <w:rsid w:val="00561B56"/>
    <w:rsid w:val="005627FB"/>
    <w:rsid w:val="00567B0C"/>
    <w:rsid w:val="00572785"/>
    <w:rsid w:val="005750DD"/>
    <w:rsid w:val="00575F40"/>
    <w:rsid w:val="00576004"/>
    <w:rsid w:val="005778B0"/>
    <w:rsid w:val="005831D9"/>
    <w:rsid w:val="005832D4"/>
    <w:rsid w:val="00583776"/>
    <w:rsid w:val="005838AF"/>
    <w:rsid w:val="0058585C"/>
    <w:rsid w:val="00586BE2"/>
    <w:rsid w:val="00586C81"/>
    <w:rsid w:val="00586D3C"/>
    <w:rsid w:val="00587B86"/>
    <w:rsid w:val="0059055C"/>
    <w:rsid w:val="005942B9"/>
    <w:rsid w:val="00594CD1"/>
    <w:rsid w:val="00596528"/>
    <w:rsid w:val="005970CE"/>
    <w:rsid w:val="005A1C88"/>
    <w:rsid w:val="005A1CCB"/>
    <w:rsid w:val="005A2C13"/>
    <w:rsid w:val="005A61FB"/>
    <w:rsid w:val="005A6BED"/>
    <w:rsid w:val="005A6E5F"/>
    <w:rsid w:val="005A7854"/>
    <w:rsid w:val="005A7CFB"/>
    <w:rsid w:val="005B0468"/>
    <w:rsid w:val="005B1A1F"/>
    <w:rsid w:val="005B3F56"/>
    <w:rsid w:val="005B4BE0"/>
    <w:rsid w:val="005B5941"/>
    <w:rsid w:val="005B6DFB"/>
    <w:rsid w:val="005C039A"/>
    <w:rsid w:val="005C428B"/>
    <w:rsid w:val="005C6347"/>
    <w:rsid w:val="005C66A2"/>
    <w:rsid w:val="005D0B8A"/>
    <w:rsid w:val="005D109F"/>
    <w:rsid w:val="005D127D"/>
    <w:rsid w:val="005D1CA9"/>
    <w:rsid w:val="005D2148"/>
    <w:rsid w:val="005D2663"/>
    <w:rsid w:val="005D3548"/>
    <w:rsid w:val="005D4A66"/>
    <w:rsid w:val="005E6103"/>
    <w:rsid w:val="005E79DD"/>
    <w:rsid w:val="005E7CCD"/>
    <w:rsid w:val="005F056B"/>
    <w:rsid w:val="005F085E"/>
    <w:rsid w:val="005F1A5B"/>
    <w:rsid w:val="005F24C2"/>
    <w:rsid w:val="005F45D1"/>
    <w:rsid w:val="006015FC"/>
    <w:rsid w:val="0060337A"/>
    <w:rsid w:val="00603832"/>
    <w:rsid w:val="00603FD5"/>
    <w:rsid w:val="00605E37"/>
    <w:rsid w:val="0060799F"/>
    <w:rsid w:val="00607AA1"/>
    <w:rsid w:val="006130D9"/>
    <w:rsid w:val="00613B21"/>
    <w:rsid w:val="00613C33"/>
    <w:rsid w:val="0061482A"/>
    <w:rsid w:val="00614AF6"/>
    <w:rsid w:val="00615EFB"/>
    <w:rsid w:val="006161D3"/>
    <w:rsid w:val="00616A07"/>
    <w:rsid w:val="00617726"/>
    <w:rsid w:val="00621CB7"/>
    <w:rsid w:val="00623F59"/>
    <w:rsid w:val="0062487F"/>
    <w:rsid w:val="00624B97"/>
    <w:rsid w:val="00624DFD"/>
    <w:rsid w:val="006270C3"/>
    <w:rsid w:val="00631954"/>
    <w:rsid w:val="006322F8"/>
    <w:rsid w:val="00633BC3"/>
    <w:rsid w:val="006363F3"/>
    <w:rsid w:val="00637B76"/>
    <w:rsid w:val="00637E17"/>
    <w:rsid w:val="00642E6E"/>
    <w:rsid w:val="00643C4D"/>
    <w:rsid w:val="00643F0E"/>
    <w:rsid w:val="00643FFD"/>
    <w:rsid w:val="00644800"/>
    <w:rsid w:val="00644DB0"/>
    <w:rsid w:val="00644F57"/>
    <w:rsid w:val="0064615D"/>
    <w:rsid w:val="00646228"/>
    <w:rsid w:val="0064691A"/>
    <w:rsid w:val="0065076E"/>
    <w:rsid w:val="006510DE"/>
    <w:rsid w:val="006518CA"/>
    <w:rsid w:val="00654A5C"/>
    <w:rsid w:val="00660289"/>
    <w:rsid w:val="006617A6"/>
    <w:rsid w:val="00661AB7"/>
    <w:rsid w:val="00661C5D"/>
    <w:rsid w:val="00664AA2"/>
    <w:rsid w:val="006654AC"/>
    <w:rsid w:val="00666C0A"/>
    <w:rsid w:val="00666E80"/>
    <w:rsid w:val="00667B9A"/>
    <w:rsid w:val="00667CC1"/>
    <w:rsid w:val="006734DA"/>
    <w:rsid w:val="006739A0"/>
    <w:rsid w:val="006813CA"/>
    <w:rsid w:val="00681AE1"/>
    <w:rsid w:val="0068374A"/>
    <w:rsid w:val="00683D47"/>
    <w:rsid w:val="00684421"/>
    <w:rsid w:val="00685F15"/>
    <w:rsid w:val="00690582"/>
    <w:rsid w:val="0069360C"/>
    <w:rsid w:val="006937C2"/>
    <w:rsid w:val="0069414A"/>
    <w:rsid w:val="006946ED"/>
    <w:rsid w:val="00696B78"/>
    <w:rsid w:val="0069731A"/>
    <w:rsid w:val="006A22AB"/>
    <w:rsid w:val="006A396C"/>
    <w:rsid w:val="006A3DD4"/>
    <w:rsid w:val="006A4D8D"/>
    <w:rsid w:val="006A5611"/>
    <w:rsid w:val="006A5C01"/>
    <w:rsid w:val="006B0FDD"/>
    <w:rsid w:val="006C0203"/>
    <w:rsid w:val="006C0206"/>
    <w:rsid w:val="006C0A00"/>
    <w:rsid w:val="006C2915"/>
    <w:rsid w:val="006C7ECB"/>
    <w:rsid w:val="006D53D5"/>
    <w:rsid w:val="006D5930"/>
    <w:rsid w:val="006D66AE"/>
    <w:rsid w:val="006E05F2"/>
    <w:rsid w:val="006E064C"/>
    <w:rsid w:val="006E11A9"/>
    <w:rsid w:val="006E47EC"/>
    <w:rsid w:val="006E4CB5"/>
    <w:rsid w:val="006E5474"/>
    <w:rsid w:val="006E7E15"/>
    <w:rsid w:val="006F0EFA"/>
    <w:rsid w:val="006F1894"/>
    <w:rsid w:val="006F2E25"/>
    <w:rsid w:val="006F361D"/>
    <w:rsid w:val="006F64BB"/>
    <w:rsid w:val="006F64BD"/>
    <w:rsid w:val="00701155"/>
    <w:rsid w:val="007036B0"/>
    <w:rsid w:val="00705FF3"/>
    <w:rsid w:val="00706941"/>
    <w:rsid w:val="00707427"/>
    <w:rsid w:val="00710205"/>
    <w:rsid w:val="00710E32"/>
    <w:rsid w:val="00710EE8"/>
    <w:rsid w:val="00713321"/>
    <w:rsid w:val="0071353F"/>
    <w:rsid w:val="007139A0"/>
    <w:rsid w:val="00713BDA"/>
    <w:rsid w:val="0071578C"/>
    <w:rsid w:val="00715D9F"/>
    <w:rsid w:val="00717BEE"/>
    <w:rsid w:val="00717E3D"/>
    <w:rsid w:val="00720D9F"/>
    <w:rsid w:val="00720F7F"/>
    <w:rsid w:val="00723CE5"/>
    <w:rsid w:val="007263D2"/>
    <w:rsid w:val="0072695A"/>
    <w:rsid w:val="007272D0"/>
    <w:rsid w:val="00730797"/>
    <w:rsid w:val="0073097E"/>
    <w:rsid w:val="00731022"/>
    <w:rsid w:val="007321E6"/>
    <w:rsid w:val="00732E45"/>
    <w:rsid w:val="007400BF"/>
    <w:rsid w:val="00741F80"/>
    <w:rsid w:val="0074449B"/>
    <w:rsid w:val="0074563E"/>
    <w:rsid w:val="00745E78"/>
    <w:rsid w:val="00747BDF"/>
    <w:rsid w:val="00751AC6"/>
    <w:rsid w:val="00752D9C"/>
    <w:rsid w:val="007578E1"/>
    <w:rsid w:val="00757CE1"/>
    <w:rsid w:val="0076241C"/>
    <w:rsid w:val="00762FD5"/>
    <w:rsid w:val="0076494F"/>
    <w:rsid w:val="00764A96"/>
    <w:rsid w:val="007659A7"/>
    <w:rsid w:val="00766010"/>
    <w:rsid w:val="007665C9"/>
    <w:rsid w:val="00772820"/>
    <w:rsid w:val="00772B7C"/>
    <w:rsid w:val="00773BA4"/>
    <w:rsid w:val="00774A3D"/>
    <w:rsid w:val="00774D66"/>
    <w:rsid w:val="00780125"/>
    <w:rsid w:val="00781DB5"/>
    <w:rsid w:val="0078730E"/>
    <w:rsid w:val="007928A4"/>
    <w:rsid w:val="007931C1"/>
    <w:rsid w:val="0079503C"/>
    <w:rsid w:val="00796844"/>
    <w:rsid w:val="007A0E8B"/>
    <w:rsid w:val="007A17B8"/>
    <w:rsid w:val="007A1C5A"/>
    <w:rsid w:val="007A7087"/>
    <w:rsid w:val="007B09B3"/>
    <w:rsid w:val="007B0D17"/>
    <w:rsid w:val="007B23AC"/>
    <w:rsid w:val="007B37FC"/>
    <w:rsid w:val="007B3F3D"/>
    <w:rsid w:val="007B418C"/>
    <w:rsid w:val="007B5548"/>
    <w:rsid w:val="007B5B2A"/>
    <w:rsid w:val="007C30AB"/>
    <w:rsid w:val="007C50F4"/>
    <w:rsid w:val="007C54CB"/>
    <w:rsid w:val="007C6381"/>
    <w:rsid w:val="007C769E"/>
    <w:rsid w:val="007C79E0"/>
    <w:rsid w:val="007C7C26"/>
    <w:rsid w:val="007D1103"/>
    <w:rsid w:val="007D266B"/>
    <w:rsid w:val="007D4D7C"/>
    <w:rsid w:val="007D5479"/>
    <w:rsid w:val="007D7A25"/>
    <w:rsid w:val="007E0B5D"/>
    <w:rsid w:val="007E0C56"/>
    <w:rsid w:val="007E0D1D"/>
    <w:rsid w:val="007E1934"/>
    <w:rsid w:val="007E2099"/>
    <w:rsid w:val="007E293D"/>
    <w:rsid w:val="007E2DCA"/>
    <w:rsid w:val="007E308E"/>
    <w:rsid w:val="007E3D83"/>
    <w:rsid w:val="007E3FBB"/>
    <w:rsid w:val="007E7E33"/>
    <w:rsid w:val="007F08C0"/>
    <w:rsid w:val="007F0FBC"/>
    <w:rsid w:val="007F4FC3"/>
    <w:rsid w:val="007F664D"/>
    <w:rsid w:val="00803AE6"/>
    <w:rsid w:val="00803FAC"/>
    <w:rsid w:val="00805A3B"/>
    <w:rsid w:val="008103AC"/>
    <w:rsid w:val="00810AD1"/>
    <w:rsid w:val="008124B3"/>
    <w:rsid w:val="00812AD9"/>
    <w:rsid w:val="00816148"/>
    <w:rsid w:val="0081621B"/>
    <w:rsid w:val="00817CDC"/>
    <w:rsid w:val="008205B0"/>
    <w:rsid w:val="0082121B"/>
    <w:rsid w:val="0082163E"/>
    <w:rsid w:val="008237F0"/>
    <w:rsid w:val="008251D2"/>
    <w:rsid w:val="00825D80"/>
    <w:rsid w:val="008276A3"/>
    <w:rsid w:val="0083104E"/>
    <w:rsid w:val="00831968"/>
    <w:rsid w:val="00837551"/>
    <w:rsid w:val="008375BD"/>
    <w:rsid w:val="00837D9C"/>
    <w:rsid w:val="00840D95"/>
    <w:rsid w:val="0084104E"/>
    <w:rsid w:val="00841766"/>
    <w:rsid w:val="00850D89"/>
    <w:rsid w:val="00851EE2"/>
    <w:rsid w:val="008533D1"/>
    <w:rsid w:val="008537FF"/>
    <w:rsid w:val="00854FFA"/>
    <w:rsid w:val="008554AA"/>
    <w:rsid w:val="00856426"/>
    <w:rsid w:val="0085675C"/>
    <w:rsid w:val="00860321"/>
    <w:rsid w:val="00862297"/>
    <w:rsid w:val="00862885"/>
    <w:rsid w:val="00863C96"/>
    <w:rsid w:val="0086460C"/>
    <w:rsid w:val="00864DE3"/>
    <w:rsid w:val="008671F9"/>
    <w:rsid w:val="008708B1"/>
    <w:rsid w:val="00870EB5"/>
    <w:rsid w:val="00872C03"/>
    <w:rsid w:val="00877B33"/>
    <w:rsid w:val="00880005"/>
    <w:rsid w:val="00880F02"/>
    <w:rsid w:val="00881877"/>
    <w:rsid w:val="00884FAB"/>
    <w:rsid w:val="00886C6E"/>
    <w:rsid w:val="00887ADA"/>
    <w:rsid w:val="00890419"/>
    <w:rsid w:val="008905C1"/>
    <w:rsid w:val="00890CB1"/>
    <w:rsid w:val="00890CCD"/>
    <w:rsid w:val="00891A9D"/>
    <w:rsid w:val="008963F8"/>
    <w:rsid w:val="008A1988"/>
    <w:rsid w:val="008A1B36"/>
    <w:rsid w:val="008A2673"/>
    <w:rsid w:val="008A2BBD"/>
    <w:rsid w:val="008B07AE"/>
    <w:rsid w:val="008B0E1C"/>
    <w:rsid w:val="008B15B4"/>
    <w:rsid w:val="008B308E"/>
    <w:rsid w:val="008B3F13"/>
    <w:rsid w:val="008B5EFE"/>
    <w:rsid w:val="008B6F2F"/>
    <w:rsid w:val="008B727D"/>
    <w:rsid w:val="008C0908"/>
    <w:rsid w:val="008C1EE5"/>
    <w:rsid w:val="008C2F20"/>
    <w:rsid w:val="008C2F9D"/>
    <w:rsid w:val="008C305E"/>
    <w:rsid w:val="008C4525"/>
    <w:rsid w:val="008C52EB"/>
    <w:rsid w:val="008C7642"/>
    <w:rsid w:val="008C76D5"/>
    <w:rsid w:val="008D2EF5"/>
    <w:rsid w:val="008D3AEB"/>
    <w:rsid w:val="008D427C"/>
    <w:rsid w:val="008D4F16"/>
    <w:rsid w:val="008D58A9"/>
    <w:rsid w:val="008D6774"/>
    <w:rsid w:val="008E0B7B"/>
    <w:rsid w:val="008E323E"/>
    <w:rsid w:val="008E3C4A"/>
    <w:rsid w:val="008E3DAD"/>
    <w:rsid w:val="008E418F"/>
    <w:rsid w:val="008E6AA2"/>
    <w:rsid w:val="008E6D6B"/>
    <w:rsid w:val="008F31DE"/>
    <w:rsid w:val="008F7F64"/>
    <w:rsid w:val="00901D6D"/>
    <w:rsid w:val="00902328"/>
    <w:rsid w:val="0090438D"/>
    <w:rsid w:val="00904BBF"/>
    <w:rsid w:val="009059DB"/>
    <w:rsid w:val="00905D00"/>
    <w:rsid w:val="00905F7E"/>
    <w:rsid w:val="00906847"/>
    <w:rsid w:val="009076B7"/>
    <w:rsid w:val="00907E30"/>
    <w:rsid w:val="00910250"/>
    <w:rsid w:val="009110DD"/>
    <w:rsid w:val="00913B04"/>
    <w:rsid w:val="009152CE"/>
    <w:rsid w:val="0092138D"/>
    <w:rsid w:val="00921F61"/>
    <w:rsid w:val="009244B0"/>
    <w:rsid w:val="00930926"/>
    <w:rsid w:val="0093191A"/>
    <w:rsid w:val="009326BC"/>
    <w:rsid w:val="00933E0A"/>
    <w:rsid w:val="00934FC9"/>
    <w:rsid w:val="009350ED"/>
    <w:rsid w:val="0093559D"/>
    <w:rsid w:val="009359A3"/>
    <w:rsid w:val="0094289F"/>
    <w:rsid w:val="00942A45"/>
    <w:rsid w:val="00943405"/>
    <w:rsid w:val="0094578F"/>
    <w:rsid w:val="00945FD3"/>
    <w:rsid w:val="00946282"/>
    <w:rsid w:val="00947393"/>
    <w:rsid w:val="00950019"/>
    <w:rsid w:val="00952355"/>
    <w:rsid w:val="00952558"/>
    <w:rsid w:val="00953F01"/>
    <w:rsid w:val="00954FA2"/>
    <w:rsid w:val="0095776F"/>
    <w:rsid w:val="009578F6"/>
    <w:rsid w:val="0096061B"/>
    <w:rsid w:val="009611FE"/>
    <w:rsid w:val="0096475C"/>
    <w:rsid w:val="00966750"/>
    <w:rsid w:val="009672CC"/>
    <w:rsid w:val="00967D12"/>
    <w:rsid w:val="00970D2B"/>
    <w:rsid w:val="00970DDA"/>
    <w:rsid w:val="00971C9F"/>
    <w:rsid w:val="00972EE4"/>
    <w:rsid w:val="0097311B"/>
    <w:rsid w:val="00973872"/>
    <w:rsid w:val="009741F8"/>
    <w:rsid w:val="00976FE3"/>
    <w:rsid w:val="009777F9"/>
    <w:rsid w:val="00985C79"/>
    <w:rsid w:val="00985DC0"/>
    <w:rsid w:val="00987915"/>
    <w:rsid w:val="009879FB"/>
    <w:rsid w:val="00987A12"/>
    <w:rsid w:val="00991E67"/>
    <w:rsid w:val="00994254"/>
    <w:rsid w:val="0099436D"/>
    <w:rsid w:val="009943BE"/>
    <w:rsid w:val="00995B7A"/>
    <w:rsid w:val="00997491"/>
    <w:rsid w:val="009A0221"/>
    <w:rsid w:val="009A0E56"/>
    <w:rsid w:val="009A54C0"/>
    <w:rsid w:val="009A5532"/>
    <w:rsid w:val="009A5CAC"/>
    <w:rsid w:val="009B05E3"/>
    <w:rsid w:val="009B0C1D"/>
    <w:rsid w:val="009B16F1"/>
    <w:rsid w:val="009B2814"/>
    <w:rsid w:val="009B2DAA"/>
    <w:rsid w:val="009B4202"/>
    <w:rsid w:val="009B50AA"/>
    <w:rsid w:val="009B5B2F"/>
    <w:rsid w:val="009C272F"/>
    <w:rsid w:val="009C2B79"/>
    <w:rsid w:val="009C2BA2"/>
    <w:rsid w:val="009C44A4"/>
    <w:rsid w:val="009C46C2"/>
    <w:rsid w:val="009C48F4"/>
    <w:rsid w:val="009C49DE"/>
    <w:rsid w:val="009C6F0B"/>
    <w:rsid w:val="009C702C"/>
    <w:rsid w:val="009D1B8A"/>
    <w:rsid w:val="009D4AC2"/>
    <w:rsid w:val="009D4AF6"/>
    <w:rsid w:val="009D6732"/>
    <w:rsid w:val="009D6AD1"/>
    <w:rsid w:val="009E0C61"/>
    <w:rsid w:val="009E0E6C"/>
    <w:rsid w:val="009E1ABA"/>
    <w:rsid w:val="009E2284"/>
    <w:rsid w:val="009E3AC0"/>
    <w:rsid w:val="009E7638"/>
    <w:rsid w:val="009F15A8"/>
    <w:rsid w:val="009F3166"/>
    <w:rsid w:val="009F356F"/>
    <w:rsid w:val="009F40BA"/>
    <w:rsid w:val="009F555F"/>
    <w:rsid w:val="009F63A4"/>
    <w:rsid w:val="009F7096"/>
    <w:rsid w:val="00A0004F"/>
    <w:rsid w:val="00A0395A"/>
    <w:rsid w:val="00A06D64"/>
    <w:rsid w:val="00A07CBB"/>
    <w:rsid w:val="00A109DD"/>
    <w:rsid w:val="00A1102B"/>
    <w:rsid w:val="00A12A04"/>
    <w:rsid w:val="00A16A68"/>
    <w:rsid w:val="00A175B9"/>
    <w:rsid w:val="00A20A51"/>
    <w:rsid w:val="00A20D88"/>
    <w:rsid w:val="00A2221B"/>
    <w:rsid w:val="00A22CA0"/>
    <w:rsid w:val="00A25DCF"/>
    <w:rsid w:val="00A26D9A"/>
    <w:rsid w:val="00A27779"/>
    <w:rsid w:val="00A31574"/>
    <w:rsid w:val="00A34E8F"/>
    <w:rsid w:val="00A36288"/>
    <w:rsid w:val="00A37632"/>
    <w:rsid w:val="00A41CD2"/>
    <w:rsid w:val="00A4261A"/>
    <w:rsid w:val="00A42F1B"/>
    <w:rsid w:val="00A436C6"/>
    <w:rsid w:val="00A45907"/>
    <w:rsid w:val="00A45DD3"/>
    <w:rsid w:val="00A520E6"/>
    <w:rsid w:val="00A53441"/>
    <w:rsid w:val="00A53FF8"/>
    <w:rsid w:val="00A56868"/>
    <w:rsid w:val="00A57787"/>
    <w:rsid w:val="00A62BB8"/>
    <w:rsid w:val="00A642C1"/>
    <w:rsid w:val="00A67E66"/>
    <w:rsid w:val="00A714DA"/>
    <w:rsid w:val="00A734A6"/>
    <w:rsid w:val="00A739AD"/>
    <w:rsid w:val="00A73B34"/>
    <w:rsid w:val="00A74B99"/>
    <w:rsid w:val="00A7669B"/>
    <w:rsid w:val="00A813CB"/>
    <w:rsid w:val="00A816CF"/>
    <w:rsid w:val="00A81914"/>
    <w:rsid w:val="00A8280D"/>
    <w:rsid w:val="00A8742F"/>
    <w:rsid w:val="00A9054B"/>
    <w:rsid w:val="00A948C5"/>
    <w:rsid w:val="00A95CFB"/>
    <w:rsid w:val="00A97E51"/>
    <w:rsid w:val="00AA48A7"/>
    <w:rsid w:val="00AA4BA4"/>
    <w:rsid w:val="00AA4DE2"/>
    <w:rsid w:val="00AA50F8"/>
    <w:rsid w:val="00AA5C28"/>
    <w:rsid w:val="00AA6BEA"/>
    <w:rsid w:val="00AA7D03"/>
    <w:rsid w:val="00AB036D"/>
    <w:rsid w:val="00AB0D67"/>
    <w:rsid w:val="00AB0DD6"/>
    <w:rsid w:val="00AB270D"/>
    <w:rsid w:val="00AB2830"/>
    <w:rsid w:val="00AB6850"/>
    <w:rsid w:val="00AB6AD0"/>
    <w:rsid w:val="00AC0858"/>
    <w:rsid w:val="00AC0CCE"/>
    <w:rsid w:val="00AC1D74"/>
    <w:rsid w:val="00AC2DDF"/>
    <w:rsid w:val="00AC2F87"/>
    <w:rsid w:val="00AC353C"/>
    <w:rsid w:val="00AC464A"/>
    <w:rsid w:val="00AC4D83"/>
    <w:rsid w:val="00AC5B37"/>
    <w:rsid w:val="00AC5C49"/>
    <w:rsid w:val="00AC5DD7"/>
    <w:rsid w:val="00AC5FA8"/>
    <w:rsid w:val="00AC7040"/>
    <w:rsid w:val="00AC78DC"/>
    <w:rsid w:val="00AD0C70"/>
    <w:rsid w:val="00AD11BB"/>
    <w:rsid w:val="00AD2C35"/>
    <w:rsid w:val="00AD32D8"/>
    <w:rsid w:val="00AD3CAE"/>
    <w:rsid w:val="00AD3D9A"/>
    <w:rsid w:val="00AD40BD"/>
    <w:rsid w:val="00AD5EEB"/>
    <w:rsid w:val="00AD6688"/>
    <w:rsid w:val="00AE05C5"/>
    <w:rsid w:val="00AE1881"/>
    <w:rsid w:val="00AE2742"/>
    <w:rsid w:val="00AE2D9D"/>
    <w:rsid w:val="00AE3D81"/>
    <w:rsid w:val="00AE4E99"/>
    <w:rsid w:val="00AE5455"/>
    <w:rsid w:val="00AE6B3B"/>
    <w:rsid w:val="00AF156A"/>
    <w:rsid w:val="00AF2D8B"/>
    <w:rsid w:val="00AF3ECB"/>
    <w:rsid w:val="00AF6AA7"/>
    <w:rsid w:val="00AF7064"/>
    <w:rsid w:val="00AF7606"/>
    <w:rsid w:val="00AF7ADC"/>
    <w:rsid w:val="00B00FA0"/>
    <w:rsid w:val="00B031CE"/>
    <w:rsid w:val="00B035A6"/>
    <w:rsid w:val="00B06701"/>
    <w:rsid w:val="00B07857"/>
    <w:rsid w:val="00B11042"/>
    <w:rsid w:val="00B137B9"/>
    <w:rsid w:val="00B14864"/>
    <w:rsid w:val="00B15A56"/>
    <w:rsid w:val="00B23610"/>
    <w:rsid w:val="00B263C5"/>
    <w:rsid w:val="00B31665"/>
    <w:rsid w:val="00B31709"/>
    <w:rsid w:val="00B31BB8"/>
    <w:rsid w:val="00B325B8"/>
    <w:rsid w:val="00B33C2F"/>
    <w:rsid w:val="00B35195"/>
    <w:rsid w:val="00B355B9"/>
    <w:rsid w:val="00B35E28"/>
    <w:rsid w:val="00B41120"/>
    <w:rsid w:val="00B42022"/>
    <w:rsid w:val="00B42AB2"/>
    <w:rsid w:val="00B4386E"/>
    <w:rsid w:val="00B43C7D"/>
    <w:rsid w:val="00B45020"/>
    <w:rsid w:val="00B4523B"/>
    <w:rsid w:val="00B50083"/>
    <w:rsid w:val="00B55BA4"/>
    <w:rsid w:val="00B57DBA"/>
    <w:rsid w:val="00B60BDD"/>
    <w:rsid w:val="00B61A3A"/>
    <w:rsid w:val="00B622FB"/>
    <w:rsid w:val="00B632FD"/>
    <w:rsid w:val="00B64835"/>
    <w:rsid w:val="00B661D3"/>
    <w:rsid w:val="00B71D48"/>
    <w:rsid w:val="00B72FD1"/>
    <w:rsid w:val="00B76CD8"/>
    <w:rsid w:val="00B80B22"/>
    <w:rsid w:val="00B8293D"/>
    <w:rsid w:val="00B861F5"/>
    <w:rsid w:val="00B862B7"/>
    <w:rsid w:val="00B86349"/>
    <w:rsid w:val="00B8669C"/>
    <w:rsid w:val="00B8700D"/>
    <w:rsid w:val="00B87832"/>
    <w:rsid w:val="00B90181"/>
    <w:rsid w:val="00B907E4"/>
    <w:rsid w:val="00B914C4"/>
    <w:rsid w:val="00B91CD9"/>
    <w:rsid w:val="00B92F5C"/>
    <w:rsid w:val="00B9451E"/>
    <w:rsid w:val="00B955C8"/>
    <w:rsid w:val="00B95D78"/>
    <w:rsid w:val="00B95E61"/>
    <w:rsid w:val="00B96542"/>
    <w:rsid w:val="00B96878"/>
    <w:rsid w:val="00BA41F6"/>
    <w:rsid w:val="00BA70D3"/>
    <w:rsid w:val="00BA7A4A"/>
    <w:rsid w:val="00BB01C4"/>
    <w:rsid w:val="00BB03B3"/>
    <w:rsid w:val="00BB0408"/>
    <w:rsid w:val="00BB047F"/>
    <w:rsid w:val="00BB2295"/>
    <w:rsid w:val="00BB497C"/>
    <w:rsid w:val="00BB5400"/>
    <w:rsid w:val="00BB5FF9"/>
    <w:rsid w:val="00BC1CEA"/>
    <w:rsid w:val="00BC357E"/>
    <w:rsid w:val="00BC52BD"/>
    <w:rsid w:val="00BC5EB9"/>
    <w:rsid w:val="00BC62C8"/>
    <w:rsid w:val="00BC7686"/>
    <w:rsid w:val="00BD0857"/>
    <w:rsid w:val="00BD112B"/>
    <w:rsid w:val="00BD137B"/>
    <w:rsid w:val="00BD281E"/>
    <w:rsid w:val="00BD4638"/>
    <w:rsid w:val="00BD51B6"/>
    <w:rsid w:val="00BD52FF"/>
    <w:rsid w:val="00BE5ECB"/>
    <w:rsid w:val="00BE5FE3"/>
    <w:rsid w:val="00BF1770"/>
    <w:rsid w:val="00BF2983"/>
    <w:rsid w:val="00BF664D"/>
    <w:rsid w:val="00C03736"/>
    <w:rsid w:val="00C03AC5"/>
    <w:rsid w:val="00C057F3"/>
    <w:rsid w:val="00C068B6"/>
    <w:rsid w:val="00C07C0A"/>
    <w:rsid w:val="00C10AD5"/>
    <w:rsid w:val="00C128CD"/>
    <w:rsid w:val="00C14199"/>
    <w:rsid w:val="00C16891"/>
    <w:rsid w:val="00C1747B"/>
    <w:rsid w:val="00C17ABC"/>
    <w:rsid w:val="00C22F14"/>
    <w:rsid w:val="00C23600"/>
    <w:rsid w:val="00C240D8"/>
    <w:rsid w:val="00C25011"/>
    <w:rsid w:val="00C26E52"/>
    <w:rsid w:val="00C3076B"/>
    <w:rsid w:val="00C30A10"/>
    <w:rsid w:val="00C30E89"/>
    <w:rsid w:val="00C3234A"/>
    <w:rsid w:val="00C32564"/>
    <w:rsid w:val="00C33000"/>
    <w:rsid w:val="00C34E61"/>
    <w:rsid w:val="00C3575E"/>
    <w:rsid w:val="00C36741"/>
    <w:rsid w:val="00C36F5B"/>
    <w:rsid w:val="00C37B00"/>
    <w:rsid w:val="00C41819"/>
    <w:rsid w:val="00C42003"/>
    <w:rsid w:val="00C46283"/>
    <w:rsid w:val="00C517AC"/>
    <w:rsid w:val="00C5283C"/>
    <w:rsid w:val="00C54EFB"/>
    <w:rsid w:val="00C550BD"/>
    <w:rsid w:val="00C565F1"/>
    <w:rsid w:val="00C5727D"/>
    <w:rsid w:val="00C61A92"/>
    <w:rsid w:val="00C62184"/>
    <w:rsid w:val="00C65CA9"/>
    <w:rsid w:val="00C66087"/>
    <w:rsid w:val="00C7094C"/>
    <w:rsid w:val="00C727E8"/>
    <w:rsid w:val="00C72FA8"/>
    <w:rsid w:val="00C74467"/>
    <w:rsid w:val="00C76E21"/>
    <w:rsid w:val="00C77525"/>
    <w:rsid w:val="00C80A6E"/>
    <w:rsid w:val="00C81173"/>
    <w:rsid w:val="00C81D63"/>
    <w:rsid w:val="00C82202"/>
    <w:rsid w:val="00C8653B"/>
    <w:rsid w:val="00C87FE7"/>
    <w:rsid w:val="00C91913"/>
    <w:rsid w:val="00C92F1E"/>
    <w:rsid w:val="00C932C9"/>
    <w:rsid w:val="00C94691"/>
    <w:rsid w:val="00C954C8"/>
    <w:rsid w:val="00C971D7"/>
    <w:rsid w:val="00C973CA"/>
    <w:rsid w:val="00CA0587"/>
    <w:rsid w:val="00CA1215"/>
    <w:rsid w:val="00CA191A"/>
    <w:rsid w:val="00CA456E"/>
    <w:rsid w:val="00CA7B44"/>
    <w:rsid w:val="00CB5405"/>
    <w:rsid w:val="00CB54CF"/>
    <w:rsid w:val="00CB65B1"/>
    <w:rsid w:val="00CC2616"/>
    <w:rsid w:val="00CC2BC7"/>
    <w:rsid w:val="00CC5473"/>
    <w:rsid w:val="00CC5779"/>
    <w:rsid w:val="00CC589E"/>
    <w:rsid w:val="00CC6C33"/>
    <w:rsid w:val="00CC7D95"/>
    <w:rsid w:val="00CD1E07"/>
    <w:rsid w:val="00CD3034"/>
    <w:rsid w:val="00CD5067"/>
    <w:rsid w:val="00CD53A0"/>
    <w:rsid w:val="00CD569D"/>
    <w:rsid w:val="00CE0047"/>
    <w:rsid w:val="00CE16DE"/>
    <w:rsid w:val="00CE1CC2"/>
    <w:rsid w:val="00CE2423"/>
    <w:rsid w:val="00CE28F0"/>
    <w:rsid w:val="00CE4777"/>
    <w:rsid w:val="00CE5039"/>
    <w:rsid w:val="00CE517D"/>
    <w:rsid w:val="00CE7CFB"/>
    <w:rsid w:val="00CF0385"/>
    <w:rsid w:val="00CF2050"/>
    <w:rsid w:val="00CF24DC"/>
    <w:rsid w:val="00CF3E74"/>
    <w:rsid w:val="00CF5066"/>
    <w:rsid w:val="00CF5345"/>
    <w:rsid w:val="00CF7269"/>
    <w:rsid w:val="00CF7D64"/>
    <w:rsid w:val="00D009FB"/>
    <w:rsid w:val="00D019E4"/>
    <w:rsid w:val="00D02BBF"/>
    <w:rsid w:val="00D06951"/>
    <w:rsid w:val="00D1024E"/>
    <w:rsid w:val="00D10B3D"/>
    <w:rsid w:val="00D10D54"/>
    <w:rsid w:val="00D10FE1"/>
    <w:rsid w:val="00D136E7"/>
    <w:rsid w:val="00D13DEE"/>
    <w:rsid w:val="00D14F78"/>
    <w:rsid w:val="00D160FC"/>
    <w:rsid w:val="00D16847"/>
    <w:rsid w:val="00D16BA2"/>
    <w:rsid w:val="00D20005"/>
    <w:rsid w:val="00D20020"/>
    <w:rsid w:val="00D22403"/>
    <w:rsid w:val="00D22715"/>
    <w:rsid w:val="00D24B83"/>
    <w:rsid w:val="00D27A59"/>
    <w:rsid w:val="00D304AA"/>
    <w:rsid w:val="00D30B3C"/>
    <w:rsid w:val="00D30BAD"/>
    <w:rsid w:val="00D3197C"/>
    <w:rsid w:val="00D31D18"/>
    <w:rsid w:val="00D32476"/>
    <w:rsid w:val="00D32B78"/>
    <w:rsid w:val="00D342F7"/>
    <w:rsid w:val="00D34A6B"/>
    <w:rsid w:val="00D35812"/>
    <w:rsid w:val="00D3604C"/>
    <w:rsid w:val="00D362C5"/>
    <w:rsid w:val="00D365D4"/>
    <w:rsid w:val="00D40085"/>
    <w:rsid w:val="00D41916"/>
    <w:rsid w:val="00D428E9"/>
    <w:rsid w:val="00D4573C"/>
    <w:rsid w:val="00D475B4"/>
    <w:rsid w:val="00D477A4"/>
    <w:rsid w:val="00D47D54"/>
    <w:rsid w:val="00D51556"/>
    <w:rsid w:val="00D5209F"/>
    <w:rsid w:val="00D52150"/>
    <w:rsid w:val="00D53861"/>
    <w:rsid w:val="00D539D7"/>
    <w:rsid w:val="00D63357"/>
    <w:rsid w:val="00D63710"/>
    <w:rsid w:val="00D66152"/>
    <w:rsid w:val="00D6686A"/>
    <w:rsid w:val="00D67C46"/>
    <w:rsid w:val="00D67FB6"/>
    <w:rsid w:val="00D706C4"/>
    <w:rsid w:val="00D71439"/>
    <w:rsid w:val="00D7238A"/>
    <w:rsid w:val="00D7246F"/>
    <w:rsid w:val="00D72A45"/>
    <w:rsid w:val="00D72F4A"/>
    <w:rsid w:val="00D73D60"/>
    <w:rsid w:val="00D764BE"/>
    <w:rsid w:val="00D77C1D"/>
    <w:rsid w:val="00D82363"/>
    <w:rsid w:val="00D86B4C"/>
    <w:rsid w:val="00D86CAD"/>
    <w:rsid w:val="00D87DB6"/>
    <w:rsid w:val="00D919FB"/>
    <w:rsid w:val="00D946FA"/>
    <w:rsid w:val="00D94AA2"/>
    <w:rsid w:val="00D97C84"/>
    <w:rsid w:val="00D97E42"/>
    <w:rsid w:val="00DA021C"/>
    <w:rsid w:val="00DA027D"/>
    <w:rsid w:val="00DA16C8"/>
    <w:rsid w:val="00DA62B9"/>
    <w:rsid w:val="00DA6DD7"/>
    <w:rsid w:val="00DA7039"/>
    <w:rsid w:val="00DB06B9"/>
    <w:rsid w:val="00DB20F4"/>
    <w:rsid w:val="00DB2A3A"/>
    <w:rsid w:val="00DB2DAC"/>
    <w:rsid w:val="00DB3AC2"/>
    <w:rsid w:val="00DB4C35"/>
    <w:rsid w:val="00DB52A1"/>
    <w:rsid w:val="00DB6014"/>
    <w:rsid w:val="00DB6220"/>
    <w:rsid w:val="00DB676F"/>
    <w:rsid w:val="00DC1833"/>
    <w:rsid w:val="00DC28ED"/>
    <w:rsid w:val="00DC435A"/>
    <w:rsid w:val="00DC4FF1"/>
    <w:rsid w:val="00DC7860"/>
    <w:rsid w:val="00DD48D7"/>
    <w:rsid w:val="00DD5054"/>
    <w:rsid w:val="00DE0899"/>
    <w:rsid w:val="00DE21C2"/>
    <w:rsid w:val="00DE2BA6"/>
    <w:rsid w:val="00DE2BE2"/>
    <w:rsid w:val="00DE36F4"/>
    <w:rsid w:val="00DE779B"/>
    <w:rsid w:val="00DE7D0D"/>
    <w:rsid w:val="00DF1BDE"/>
    <w:rsid w:val="00DF2A2B"/>
    <w:rsid w:val="00DF4C49"/>
    <w:rsid w:val="00DF6637"/>
    <w:rsid w:val="00DF7A76"/>
    <w:rsid w:val="00E002DB"/>
    <w:rsid w:val="00E00B3C"/>
    <w:rsid w:val="00E01D63"/>
    <w:rsid w:val="00E02319"/>
    <w:rsid w:val="00E02C43"/>
    <w:rsid w:val="00E03FD2"/>
    <w:rsid w:val="00E051E8"/>
    <w:rsid w:val="00E05AD7"/>
    <w:rsid w:val="00E06623"/>
    <w:rsid w:val="00E075B5"/>
    <w:rsid w:val="00E07957"/>
    <w:rsid w:val="00E12728"/>
    <w:rsid w:val="00E12CD7"/>
    <w:rsid w:val="00E14077"/>
    <w:rsid w:val="00E141B1"/>
    <w:rsid w:val="00E1688A"/>
    <w:rsid w:val="00E1741D"/>
    <w:rsid w:val="00E17F1F"/>
    <w:rsid w:val="00E204B3"/>
    <w:rsid w:val="00E2086A"/>
    <w:rsid w:val="00E21A1B"/>
    <w:rsid w:val="00E22D21"/>
    <w:rsid w:val="00E23782"/>
    <w:rsid w:val="00E23BD2"/>
    <w:rsid w:val="00E23F53"/>
    <w:rsid w:val="00E30F5A"/>
    <w:rsid w:val="00E322CA"/>
    <w:rsid w:val="00E3277A"/>
    <w:rsid w:val="00E32C49"/>
    <w:rsid w:val="00E33E11"/>
    <w:rsid w:val="00E34628"/>
    <w:rsid w:val="00E34B07"/>
    <w:rsid w:val="00E35A17"/>
    <w:rsid w:val="00E35A60"/>
    <w:rsid w:val="00E36B7A"/>
    <w:rsid w:val="00E371C0"/>
    <w:rsid w:val="00E42FBB"/>
    <w:rsid w:val="00E443AF"/>
    <w:rsid w:val="00E447CA"/>
    <w:rsid w:val="00E45933"/>
    <w:rsid w:val="00E46985"/>
    <w:rsid w:val="00E505F3"/>
    <w:rsid w:val="00E52CF7"/>
    <w:rsid w:val="00E54BB7"/>
    <w:rsid w:val="00E57386"/>
    <w:rsid w:val="00E57A57"/>
    <w:rsid w:val="00E57F00"/>
    <w:rsid w:val="00E60429"/>
    <w:rsid w:val="00E60989"/>
    <w:rsid w:val="00E635CB"/>
    <w:rsid w:val="00E64CE9"/>
    <w:rsid w:val="00E654AB"/>
    <w:rsid w:val="00E65CD7"/>
    <w:rsid w:val="00E67768"/>
    <w:rsid w:val="00E6793B"/>
    <w:rsid w:val="00E679B4"/>
    <w:rsid w:val="00E70F06"/>
    <w:rsid w:val="00E72ECD"/>
    <w:rsid w:val="00E7346D"/>
    <w:rsid w:val="00E75FC0"/>
    <w:rsid w:val="00E80705"/>
    <w:rsid w:val="00E80827"/>
    <w:rsid w:val="00E810E3"/>
    <w:rsid w:val="00E813C3"/>
    <w:rsid w:val="00E81E2F"/>
    <w:rsid w:val="00E83260"/>
    <w:rsid w:val="00E908EC"/>
    <w:rsid w:val="00E90F5A"/>
    <w:rsid w:val="00E92CC6"/>
    <w:rsid w:val="00E93597"/>
    <w:rsid w:val="00E9481E"/>
    <w:rsid w:val="00E95222"/>
    <w:rsid w:val="00E96A28"/>
    <w:rsid w:val="00EA032A"/>
    <w:rsid w:val="00EA166B"/>
    <w:rsid w:val="00EA25E4"/>
    <w:rsid w:val="00EA38B2"/>
    <w:rsid w:val="00EA3BA8"/>
    <w:rsid w:val="00EA4E34"/>
    <w:rsid w:val="00EA673E"/>
    <w:rsid w:val="00EB0070"/>
    <w:rsid w:val="00EB137D"/>
    <w:rsid w:val="00EB1F95"/>
    <w:rsid w:val="00EB3ED8"/>
    <w:rsid w:val="00EB5833"/>
    <w:rsid w:val="00EB6339"/>
    <w:rsid w:val="00EC0280"/>
    <w:rsid w:val="00EC0A70"/>
    <w:rsid w:val="00EC0DDD"/>
    <w:rsid w:val="00EC1845"/>
    <w:rsid w:val="00EC2068"/>
    <w:rsid w:val="00EC2539"/>
    <w:rsid w:val="00EC2FD0"/>
    <w:rsid w:val="00EC3313"/>
    <w:rsid w:val="00ED0A66"/>
    <w:rsid w:val="00ED19B1"/>
    <w:rsid w:val="00ED362F"/>
    <w:rsid w:val="00ED3F9D"/>
    <w:rsid w:val="00ED41D1"/>
    <w:rsid w:val="00ED51A0"/>
    <w:rsid w:val="00ED5539"/>
    <w:rsid w:val="00ED7980"/>
    <w:rsid w:val="00EE29AB"/>
    <w:rsid w:val="00EE29D9"/>
    <w:rsid w:val="00EE58EE"/>
    <w:rsid w:val="00EF5B3D"/>
    <w:rsid w:val="00EF61D6"/>
    <w:rsid w:val="00EF7FC6"/>
    <w:rsid w:val="00F00126"/>
    <w:rsid w:val="00F00A29"/>
    <w:rsid w:val="00F01059"/>
    <w:rsid w:val="00F01D76"/>
    <w:rsid w:val="00F04F64"/>
    <w:rsid w:val="00F0672B"/>
    <w:rsid w:val="00F07B47"/>
    <w:rsid w:val="00F13F29"/>
    <w:rsid w:val="00F142FD"/>
    <w:rsid w:val="00F1514F"/>
    <w:rsid w:val="00F16239"/>
    <w:rsid w:val="00F200B7"/>
    <w:rsid w:val="00F2042C"/>
    <w:rsid w:val="00F208DF"/>
    <w:rsid w:val="00F22058"/>
    <w:rsid w:val="00F247FA"/>
    <w:rsid w:val="00F267CB"/>
    <w:rsid w:val="00F32215"/>
    <w:rsid w:val="00F3399F"/>
    <w:rsid w:val="00F3493C"/>
    <w:rsid w:val="00F34C33"/>
    <w:rsid w:val="00F36B70"/>
    <w:rsid w:val="00F37FBB"/>
    <w:rsid w:val="00F40E2F"/>
    <w:rsid w:val="00F5334F"/>
    <w:rsid w:val="00F536C1"/>
    <w:rsid w:val="00F54002"/>
    <w:rsid w:val="00F54E03"/>
    <w:rsid w:val="00F56C6B"/>
    <w:rsid w:val="00F56F9B"/>
    <w:rsid w:val="00F607CE"/>
    <w:rsid w:val="00F60943"/>
    <w:rsid w:val="00F62902"/>
    <w:rsid w:val="00F63079"/>
    <w:rsid w:val="00F63604"/>
    <w:rsid w:val="00F63960"/>
    <w:rsid w:val="00F63A8D"/>
    <w:rsid w:val="00F63EDD"/>
    <w:rsid w:val="00F64420"/>
    <w:rsid w:val="00F64CD6"/>
    <w:rsid w:val="00F657B3"/>
    <w:rsid w:val="00F659F0"/>
    <w:rsid w:val="00F6676E"/>
    <w:rsid w:val="00F67D63"/>
    <w:rsid w:val="00F72926"/>
    <w:rsid w:val="00F740DA"/>
    <w:rsid w:val="00F75F64"/>
    <w:rsid w:val="00F80108"/>
    <w:rsid w:val="00F816E8"/>
    <w:rsid w:val="00F8289D"/>
    <w:rsid w:val="00F86986"/>
    <w:rsid w:val="00F8769A"/>
    <w:rsid w:val="00F90668"/>
    <w:rsid w:val="00F9139E"/>
    <w:rsid w:val="00F91476"/>
    <w:rsid w:val="00F91879"/>
    <w:rsid w:val="00F93DA6"/>
    <w:rsid w:val="00F948CB"/>
    <w:rsid w:val="00F951DF"/>
    <w:rsid w:val="00FA0428"/>
    <w:rsid w:val="00FA2332"/>
    <w:rsid w:val="00FA2ADE"/>
    <w:rsid w:val="00FA2CCF"/>
    <w:rsid w:val="00FA4429"/>
    <w:rsid w:val="00FA5A49"/>
    <w:rsid w:val="00FB05BD"/>
    <w:rsid w:val="00FB131B"/>
    <w:rsid w:val="00FB2961"/>
    <w:rsid w:val="00FB2FDF"/>
    <w:rsid w:val="00FB3071"/>
    <w:rsid w:val="00FB4AAB"/>
    <w:rsid w:val="00FB7DE1"/>
    <w:rsid w:val="00FC209A"/>
    <w:rsid w:val="00FC4267"/>
    <w:rsid w:val="00FC4492"/>
    <w:rsid w:val="00FC4979"/>
    <w:rsid w:val="00FC7135"/>
    <w:rsid w:val="00FD21D5"/>
    <w:rsid w:val="00FD2F36"/>
    <w:rsid w:val="00FD722F"/>
    <w:rsid w:val="00FD7A58"/>
    <w:rsid w:val="00FE0771"/>
    <w:rsid w:val="00FE2E0D"/>
    <w:rsid w:val="00FE35E5"/>
    <w:rsid w:val="00FE5714"/>
    <w:rsid w:val="00FE7183"/>
    <w:rsid w:val="00FF2617"/>
    <w:rsid w:val="00FF3490"/>
    <w:rsid w:val="00FF3597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18DA9D-0B40-46DB-8BB8-BC69B199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FD"/>
    <w:pPr>
      <w:suppressAutoHyphens/>
    </w:pPr>
    <w:rPr>
      <w:rFonts w:cs="Tms Rm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sz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8E418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E418F"/>
    <w:rPr>
      <w:rFonts w:cs="Tms Rmn"/>
      <w:sz w:val="28"/>
      <w:lang w:eastAsia="ar-SA" w:bidi="ar-SA"/>
    </w:rPr>
  </w:style>
  <w:style w:type="paragraph" w:customStyle="1" w:styleId="11">
    <w:name w:val="Обычный1"/>
    <w:rsid w:val="008E418F"/>
    <w:pPr>
      <w:suppressAutoHyphens/>
    </w:pPr>
    <w:rPr>
      <w:rFonts w:cs="Tms Rm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rsid w:val="008E41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418F"/>
    <w:rPr>
      <w:rFonts w:ascii="Tahoma" w:hAnsi="Tahoma" w:cs="Tahoma"/>
      <w:sz w:val="16"/>
      <w:szCs w:val="16"/>
      <w:lang w:eastAsia="ar-SA" w:bidi="ar-SA"/>
    </w:rPr>
  </w:style>
  <w:style w:type="paragraph" w:styleId="a9">
    <w:name w:val="List Paragraph"/>
    <w:basedOn w:val="a"/>
    <w:uiPriority w:val="34"/>
    <w:qFormat/>
    <w:rsid w:val="00B57DBA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uiPriority w:val="99"/>
    <w:rsid w:val="003942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lang w:val="en-GB" w:eastAsia="en-US"/>
    </w:rPr>
  </w:style>
  <w:style w:type="paragraph" w:styleId="ab">
    <w:name w:val="header"/>
    <w:basedOn w:val="a"/>
    <w:link w:val="ac"/>
    <w:uiPriority w:val="99"/>
    <w:unhideWhenUsed/>
    <w:locked/>
    <w:rsid w:val="003C5C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5CA6"/>
    <w:rPr>
      <w:rFonts w:cs="Tms Rm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locked/>
    <w:rsid w:val="003C5C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5CA6"/>
    <w:rPr>
      <w:rFonts w:cs="Tms Rmn"/>
      <w:sz w:val="20"/>
      <w:szCs w:val="20"/>
      <w:lang w:eastAsia="ar-SA"/>
    </w:rPr>
  </w:style>
  <w:style w:type="paragraph" w:customStyle="1" w:styleId="ConsPlusTitle">
    <w:name w:val="ConsPlusTitle"/>
    <w:rsid w:val="00CB65B1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B60BD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af">
    <w:name w:val="Hyperlink"/>
    <w:basedOn w:val="a0"/>
    <w:uiPriority w:val="99"/>
    <w:unhideWhenUsed/>
    <w:locked/>
    <w:rsid w:val="00C3300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locked/>
    <w:rsid w:val="007B3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37FC"/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uiPriority w:val="99"/>
    <w:unhideWhenUsed/>
    <w:locked/>
    <w:rsid w:val="003947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6BBF3E9573E7E4DCDC53AA9CB56601417C46E4C22FC6E0AD4D0BEE2947C8A5ED648BBF886B475D29A875883F5537E26C70C7721B7B00F439C35F9PAm1H" TargetMode="External"/><Relationship Id="rId13" Type="http://schemas.openxmlformats.org/officeDocument/2006/relationships/hyperlink" Target="consultantplus://offline/ref=5DA4157B69ED4D1B9469B13EEA1A8E8FD7FEAED6C68095283C935F077F315D41E6DF66C9FB7782240ACC98615E4146F9CF4B2658E96463AD4A8A4D39S8r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54A566DD150631853737AB0AE1F7617&amp;req=doc&amp;base=RLAW071&amp;n=273894&amp;dst=100015&amp;fld=134&amp;REFFIELD=134&amp;REFDST=100015&amp;REFDOC=281047&amp;REFBASE=RLAW071&amp;stat=refcode%3D16876%3Bdstident%3D100015%3Bindex%3D51&amp;date=31.07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54A566DD150631853737AB0AE1F7617&amp;req=doc&amp;base=RZR&amp;n=351241&amp;dst=100147&amp;fld=134&amp;REFFIELD=134&amp;REFDST=100014&amp;REFDOC=281047&amp;REFBASE=RLAW071&amp;stat=refcode%3D16876%3Bdstident%3D100147%3Bindex%3D50&amp;date=31.07.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954A566DD150631853737AB0AE1F7617&amp;req=doc&amp;base=RZR&amp;n=351241&amp;dst=100140&amp;fld=134&amp;REFFIELD=134&amp;REFDST=100014&amp;REFDOC=281047&amp;REFBASE=RLAW071&amp;stat=refcode%3D16876%3Bdstident%3D100140%3Bindex%3D50&amp;date=31.07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6BBF3E9573E7E4DCDC53AA9CB56601417C46E4C22FC6E0AD4D0BEE2947C8A5ED648BBF886B475D29A875984F5537E26C70C7721B7B00F439C35F9PAm1H" TargetMode="External"/><Relationship Id="rId14" Type="http://schemas.openxmlformats.org/officeDocument/2006/relationships/hyperlink" Target="consultantplus://offline/ref=5F26BBF3E9573E7E4DCDC53AA9CB56601417C46E4C22FC6E0AD4D0BEE2947C8A5ED648BBF886B475D29A875883F5537E26C70C7721B7B00F439C35F9PAm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3FE3-B0EB-4141-A8BA-E574FF88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5305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Земцов Илья Сергеевич</cp:lastModifiedBy>
  <cp:revision>4</cp:revision>
  <cp:lastPrinted>2021-01-27T04:14:00Z</cp:lastPrinted>
  <dcterms:created xsi:type="dcterms:W3CDTF">2021-01-27T04:19:00Z</dcterms:created>
  <dcterms:modified xsi:type="dcterms:W3CDTF">2021-02-12T07:23:00Z</dcterms:modified>
</cp:coreProperties>
</file>